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312D" w14:textId="77777777" w:rsidR="00022EB7" w:rsidRDefault="006F44F2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 Хуми</w:t>
      </w:r>
    </w:p>
    <w:p w14:paraId="71A88A20" w14:textId="77777777" w:rsidR="00022EB7" w:rsidRDefault="006F44F2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Виталий Сердюк</w:t>
      </w:r>
    </w:p>
    <w:p w14:paraId="69C7D459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22A5BBC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E0E0960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B8A65B2" w14:textId="77777777" w:rsidR="00022EB7" w:rsidRDefault="006F44F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276C0B86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02CD72" w14:textId="77777777" w:rsidR="00022EB7" w:rsidRDefault="006F44F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38E60E" wp14:editId="5BDE56D0">
            <wp:extent cx="987598" cy="10301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909057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1FE323E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FDA7027" w14:textId="77777777" w:rsidR="00022EB7" w:rsidRDefault="006F44F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Первый ИВДИВО-курс Синтеза Посвящённого </w:t>
      </w:r>
    </w:p>
    <w:p w14:paraId="2A0D7D22" w14:textId="77777777" w:rsidR="00022EB7" w:rsidRDefault="006F44F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Изначально Вышестоящего Отца</w:t>
      </w:r>
    </w:p>
    <w:p w14:paraId="628649A8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4C496BC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D788EF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ACFC1D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6509C5C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D8B3542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0871BE3" w14:textId="77777777" w:rsidR="00022EB7" w:rsidRDefault="006F44F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12</w:t>
      </w:r>
    </w:p>
    <w:p w14:paraId="3A45B77F" w14:textId="77777777" w:rsidR="00022EB7" w:rsidRDefault="006F44F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Синтез Изначально Вышестоящего Отца</w:t>
      </w:r>
    </w:p>
    <w:p w14:paraId="1F9D496C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016763E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8C329B4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223978F" w14:textId="77777777" w:rsidR="00022EB7" w:rsidRDefault="006F44F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Виртуозность Отца-человек-субъекта До-ИВДИВО Метагалактика Изначально Вышестоящего Отца</w:t>
      </w:r>
    </w:p>
    <w:p w14:paraId="0A7A397F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DFC69DF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65459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8EA6FD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A8E46B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4FB2AA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86083D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F6D5E3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85B7A" w14:textId="77777777" w:rsidR="00022EB7" w:rsidRDefault="006F44F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11-12 ноября 2023 года</w:t>
      </w:r>
    </w:p>
    <w:p w14:paraId="4A5A3475" w14:textId="77777777" w:rsidR="00022EB7" w:rsidRDefault="006F44F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 Москва, Россия</w:t>
      </w:r>
    </w:p>
    <w:p w14:paraId="019B3DE1" w14:textId="77777777" w:rsidR="00022EB7" w:rsidRDefault="00022EB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A19E41" w14:textId="77777777" w:rsidR="00022EB7" w:rsidRDefault="00022EB7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10253" w14:textId="77777777" w:rsidR="00022EB7" w:rsidRDefault="00022EB7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2FFDF" w14:textId="77777777" w:rsidR="00022EB7" w:rsidRDefault="00022EB7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4EEDF" w14:textId="15FE21BE" w:rsidR="00BB001B" w:rsidRPr="00BB001B" w:rsidRDefault="00BB001B" w:rsidP="007E1BF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B001B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Оглавление</w:t>
      </w:r>
    </w:p>
    <w:p w14:paraId="19E069E3" w14:textId="77777777" w:rsidR="00BB001B" w:rsidRDefault="00BB001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525E2" w14:textId="20298ADE" w:rsidR="00BB001B" w:rsidRDefault="00BB001B" w:rsidP="009812C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9AF">
        <w:rPr>
          <w:rFonts w:ascii="Times New Roman" w:eastAsia="Times New Roman" w:hAnsi="Times New Roman" w:cs="Times New Roman"/>
          <w:b/>
          <w:iCs/>
          <w:color w:val="FF0000"/>
        </w:rPr>
        <w:t xml:space="preserve">Практика 1. Первостяжание. </w:t>
      </w:r>
      <w:r w:rsidRPr="00BB001B">
        <w:rPr>
          <w:rFonts w:ascii="Times New Roman" w:eastAsia="Times New Roman" w:hAnsi="Times New Roman" w:cs="Times New Roman"/>
          <w:bCs/>
          <w:iCs/>
        </w:rPr>
        <w:t>Разрушение Дхаммы Созидания каждого, как эгоизма Духа. Преодоление Дхаммы Созидания Планеты Земля. Стяжание 512-ти видов Метагалактического Духа 512-ти Архетипических Метагалактик. Стяжание Единицы Духа Изначально Вышестоящего Отца каждому Человеку-Землянину</w:t>
      </w:r>
      <w:r w:rsidR="007E1BFE">
        <w:rPr>
          <w:rFonts w:ascii="Times New Roman" w:eastAsia="Times New Roman" w:hAnsi="Times New Roman" w:cs="Times New Roman"/>
          <w:bCs/>
          <w:iCs/>
        </w:rPr>
        <w:t xml:space="preserve"> …………………………………………………………………………………………….3</w:t>
      </w:r>
    </w:p>
    <w:p w14:paraId="701285C3" w14:textId="77777777" w:rsidR="00BB001B" w:rsidRDefault="00BB001B" w:rsidP="009812C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D9BB0" w14:textId="2E75FDA5" w:rsidR="00BB001B" w:rsidRPr="00BB001B" w:rsidRDefault="00BB001B" w:rsidP="009812C4">
      <w:pPr>
        <w:pStyle w:val="1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2. Первостяжание. </w:t>
      </w:r>
      <w:r w:rsidRPr="00BB001B">
        <w:rPr>
          <w:rFonts w:ascii="Times New Roman" w:hAnsi="Times New Roman" w:cs="Times New Roman"/>
          <w:bCs/>
          <w:sz w:val="24"/>
          <w:szCs w:val="24"/>
        </w:rPr>
        <w:t>Стяжание</w:t>
      </w:r>
      <w:r w:rsidRPr="00BB00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B001B">
        <w:rPr>
          <w:rFonts w:ascii="Times New Roman" w:hAnsi="Times New Roman" w:cs="Times New Roman"/>
          <w:bCs/>
          <w:sz w:val="24"/>
          <w:szCs w:val="24"/>
        </w:rPr>
        <w:t>Ядра Духа Изначально Вышестоящего Отца, 512 видов Духа 512-ти Частей в теле Духа Лотоса Духа, Единицы Духа вокруг Лотоса Духа Сердца Изначально Вышестоящего Отца. Стяжание 437-й всеедино-однородно-совершенно-архетипически-октавно-метагалактически-цельно-базовой Части, Сердца Отец-человек-землянина</w:t>
      </w:r>
      <w:r w:rsidR="007E1BF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……………………………………………………………………………………………….6</w:t>
      </w:r>
    </w:p>
    <w:p w14:paraId="3A7422FF" w14:textId="77777777" w:rsidR="00BB001B" w:rsidRDefault="00BB001B" w:rsidP="009812C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442489" w14:textId="4C59AA0D" w:rsidR="009812C4" w:rsidRPr="009812C4" w:rsidRDefault="009812C4" w:rsidP="00981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B6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812C4">
        <w:rPr>
          <w:rFonts w:ascii="Times New Roman" w:hAnsi="Times New Roman" w:cs="Times New Roman"/>
          <w:bCs/>
          <w:sz w:val="24"/>
          <w:szCs w:val="24"/>
        </w:rPr>
        <w:t>Стяжание Меча Духа Изначально Вышестоящего Отца. Стяжание Виртуозности Духа</w:t>
      </w:r>
      <w:r w:rsidR="007E1BF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……………………………………………………………………………………………………..8</w:t>
      </w:r>
    </w:p>
    <w:p w14:paraId="27BFB309" w14:textId="77777777" w:rsidR="009812C4" w:rsidRDefault="009812C4" w:rsidP="009812C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32AB9" w14:textId="3330A426" w:rsidR="00BB001B" w:rsidRDefault="00BB001B" w:rsidP="009812C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46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4. </w:t>
      </w:r>
      <w:r w:rsidRPr="00BB001B">
        <w:rPr>
          <w:rFonts w:ascii="Times New Roman" w:eastAsia="Times New Roman" w:hAnsi="Times New Roman" w:cs="Times New Roman"/>
          <w:bCs/>
          <w:sz w:val="24"/>
          <w:szCs w:val="24"/>
        </w:rPr>
        <w:t>Наделение двумя Компетенциями: Первая Октав-Синтезность и Первая ИВДИВО-Октав Синтезность с 1024 пакетами насыщенности Умений Синтеза</w:t>
      </w:r>
      <w:r w:rsidR="007E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…………………………….9</w:t>
      </w:r>
    </w:p>
    <w:p w14:paraId="4A1EA075" w14:textId="77777777" w:rsidR="009812C4" w:rsidRPr="0063646E" w:rsidRDefault="009812C4" w:rsidP="009812C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447A9" w14:textId="701B1591" w:rsidR="00BB001B" w:rsidRPr="009812C4" w:rsidRDefault="009812C4" w:rsidP="009812C4">
      <w:pPr>
        <w:pStyle w:val="1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9812C4">
        <w:rPr>
          <w:rFonts w:ascii="Times New Roman" w:hAnsi="Times New Roman" w:cs="Times New Roman"/>
          <w:bCs/>
          <w:sz w:val="24"/>
          <w:szCs w:val="24"/>
        </w:rPr>
        <w:t>Завершение совместной деятельности с Ипостасными, Трансвизорными и Синтезтелами Си-ИВДИВО Метагалактики и наделением их свободой Воли</w:t>
      </w:r>
      <w:r w:rsidR="007E1BFE">
        <w:rPr>
          <w:rFonts w:ascii="Times New Roman" w:hAnsi="Times New Roman" w:cs="Times New Roman"/>
          <w:bCs/>
          <w:sz w:val="24"/>
          <w:szCs w:val="24"/>
        </w:rPr>
        <w:t xml:space="preserve"> …………………..10</w:t>
      </w:r>
    </w:p>
    <w:p w14:paraId="1A6D692A" w14:textId="77777777" w:rsidR="009812C4" w:rsidRDefault="009812C4" w:rsidP="009812C4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D794D" w14:textId="77777777" w:rsidR="009812C4" w:rsidRDefault="009812C4" w:rsidP="009812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8131F8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Pr="009812C4">
        <w:rPr>
          <w:rFonts w:ascii="Times New Roman" w:hAnsi="Times New Roman" w:cs="Times New Roman"/>
          <w:bCs/>
          <w:sz w:val="24"/>
          <w:szCs w:val="24"/>
        </w:rPr>
        <w:t xml:space="preserve">Стяжание Ипостасных, Трансвизорных и Синтезтел </w:t>
      </w:r>
      <w:r w:rsidRPr="009812C4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До-ИВДИВО </w:t>
      </w:r>
    </w:p>
    <w:p w14:paraId="613F5CD1" w14:textId="2849DB99" w:rsidR="009812C4" w:rsidRPr="009812C4" w:rsidRDefault="009812C4" w:rsidP="00981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2C4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Метагалактики</w:t>
      </w:r>
      <w:r w:rsidR="007E1BFE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………………………………………………………………………………………..12</w:t>
      </w:r>
    </w:p>
    <w:p w14:paraId="202CD51A" w14:textId="77777777" w:rsidR="009812C4" w:rsidRDefault="009812C4">
      <w:pPr>
        <w:pStyle w:val="1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06B22" w14:textId="539E0462" w:rsidR="007E3F09" w:rsidRPr="007E3F09" w:rsidRDefault="007E3F09" w:rsidP="007E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7. </w:t>
      </w:r>
      <w:r w:rsidRPr="007E3F09">
        <w:rPr>
          <w:rFonts w:ascii="Times New Roman" w:hAnsi="Times New Roman" w:cs="Times New Roman"/>
          <w:sz w:val="24"/>
          <w:szCs w:val="24"/>
        </w:rPr>
        <w:t xml:space="preserve">Знакомство с 32-мя Изначально Вышестоящими Аватарами Синтеза 32-х Организаций ИВДИВО метагалактического ракурса. </w:t>
      </w:r>
      <w:r w:rsidRPr="007E3F09">
        <w:rPr>
          <w:rFonts w:ascii="Times New Roman" w:hAnsi="Times New Roman" w:cs="Times New Roman"/>
          <w:iCs/>
          <w:sz w:val="24"/>
          <w:szCs w:val="24"/>
        </w:rPr>
        <w:t>Синтезначальность шестой Расы и пятой Расы во взаимоорганизации 32-х Организаций ИВДИВО и планирования деятельности пятой Расы синтезфизически. Распределение по управлениям и отделам всех прибывших ракурсом пятой Расы</w:t>
      </w:r>
      <w:r w:rsidR="007E1BFE"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…………………………………………………………………………………………….14</w:t>
      </w:r>
    </w:p>
    <w:p w14:paraId="55858D09" w14:textId="77777777" w:rsidR="007E3F09" w:rsidRPr="007E3F09" w:rsidRDefault="007E3F09" w:rsidP="007E1BFE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44093" w14:textId="53DB6E67" w:rsidR="001542F8" w:rsidRPr="001542F8" w:rsidRDefault="001542F8" w:rsidP="007E1B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1542F8">
        <w:rPr>
          <w:rFonts w:ascii="Times New Roman" w:hAnsi="Times New Roman" w:cs="Times New Roman"/>
          <w:bCs/>
          <w:sz w:val="24"/>
          <w:szCs w:val="24"/>
        </w:rPr>
        <w:t>Стяжание семи Частей Стандарта 12-го Синтеза Изначально Вышестоящего Отца. Стяжание тела Посвящённого До-ИВДИВО Метагалактики и 512-рицы метагалактических Частей в тело Посвящённого</w:t>
      </w:r>
      <w:r w:rsidR="007E1BF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……………………………………………………………………..…18</w:t>
      </w:r>
    </w:p>
    <w:p w14:paraId="6E7FF02B" w14:textId="77777777" w:rsidR="009812C4" w:rsidRDefault="009812C4" w:rsidP="007E1BFE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3CF04" w14:textId="48980E46" w:rsidR="009812C4" w:rsidRDefault="001542F8" w:rsidP="007E1BFE">
      <w:pPr>
        <w:pStyle w:val="10"/>
        <w:spacing w:after="0" w:line="240" w:lineRule="auto"/>
        <w:jc w:val="both"/>
        <w:rPr>
          <w:rFonts w:ascii="Times New Roman" w:hAnsi="Times New Roman" w:cs="Times New Roman"/>
          <w:bCs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1542F8">
        <w:rPr>
          <w:rFonts w:ascii="Times New Roman" w:hAnsi="Times New Roman" w:cs="Times New Roman"/>
          <w:bCs/>
          <w:sz w:val="24"/>
          <w:szCs w:val="24"/>
        </w:rPr>
        <w:t xml:space="preserve">Стяжание </w:t>
      </w:r>
      <w:r w:rsidRPr="001542F8">
        <w:rPr>
          <w:rFonts w:ascii="Times New Roman" w:hAnsi="Times New Roman" w:cs="Times New Roman"/>
          <w:bCs/>
          <w:color w:val="262626"/>
          <w:sz w:val="24"/>
          <w:szCs w:val="24"/>
          <w:bdr w:val="none" w:sz="0" w:space="0" w:color="auto" w:frame="1"/>
        </w:rPr>
        <w:t>Ядра Синтеза и Части Изначально Вышестоящего Аватара Синтеза Кут Хуми, Ядра Огня и Части Изначально Вышестоящего Отца До-ИВДИВО Метагалактики. Наделение Мечом Посвящённого. Трансляция Компетенций в До-ИВДИВО Метагалактику. Трансляция 4-х частных ИВДИВО-зданий из 11-й Архетипической Метагалактики в 12-ю Архетипическую Метагалактику</w:t>
      </w:r>
      <w:r w:rsidR="007E1BFE">
        <w:rPr>
          <w:rFonts w:ascii="Times New Roman" w:hAnsi="Times New Roman" w:cs="Times New Roman"/>
          <w:bCs/>
          <w:color w:val="262626"/>
          <w:sz w:val="24"/>
          <w:szCs w:val="24"/>
          <w:bdr w:val="none" w:sz="0" w:space="0" w:color="auto" w:frame="1"/>
        </w:rPr>
        <w:t xml:space="preserve"> ……………………………………………………………………20</w:t>
      </w:r>
    </w:p>
    <w:p w14:paraId="2FBBB889" w14:textId="77777777" w:rsidR="001542F8" w:rsidRDefault="001542F8" w:rsidP="007E1BFE">
      <w:pPr>
        <w:pStyle w:val="10"/>
        <w:spacing w:after="0" w:line="240" w:lineRule="auto"/>
        <w:jc w:val="both"/>
        <w:rPr>
          <w:rFonts w:ascii="Times New Roman" w:hAnsi="Times New Roman" w:cs="Times New Roman"/>
          <w:bCs/>
          <w:color w:val="262626"/>
          <w:sz w:val="24"/>
          <w:szCs w:val="24"/>
          <w:bdr w:val="none" w:sz="0" w:space="0" w:color="auto" w:frame="1"/>
        </w:rPr>
      </w:pPr>
    </w:p>
    <w:p w14:paraId="3838F66A" w14:textId="254E6F5B" w:rsidR="001542F8" w:rsidRPr="001542F8" w:rsidRDefault="001542F8" w:rsidP="007E1B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Pr="001542F8">
        <w:rPr>
          <w:rFonts w:ascii="Times New Roman" w:hAnsi="Times New Roman" w:cs="Times New Roman"/>
          <w:bCs/>
          <w:sz w:val="24"/>
          <w:szCs w:val="24"/>
        </w:rPr>
        <w:t>Приём на ночные подготовки у Аватара Синтеза Дзея. Наделение Компетенциями: первой ИВДИВО-Синтезностью Изначально Вышестоящего Отца и первой Синтезностью Изначально Вышестоящего Отца</w:t>
      </w:r>
      <w:r w:rsidR="007E1BF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…………………………………………………………………...21</w:t>
      </w:r>
    </w:p>
    <w:p w14:paraId="41DD9EC0" w14:textId="77777777" w:rsidR="001542F8" w:rsidRPr="001542F8" w:rsidRDefault="001542F8" w:rsidP="001542F8">
      <w:pPr>
        <w:pStyle w:val="1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B5F785" w14:textId="4E32C342" w:rsidR="00B16A1D" w:rsidRPr="00B16A1D" w:rsidRDefault="00B16A1D" w:rsidP="00B16A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B16A1D">
        <w:rPr>
          <w:rFonts w:ascii="Times New Roman" w:hAnsi="Times New Roman" w:cs="Times New Roman"/>
          <w:bCs/>
          <w:sz w:val="24"/>
          <w:szCs w:val="24"/>
        </w:rPr>
        <w:t>Итоговая практика 12 Синтеза Изначально Вышестоящего Отца</w:t>
      </w:r>
      <w:r w:rsidR="007E1BFE">
        <w:rPr>
          <w:rFonts w:ascii="Times New Roman" w:hAnsi="Times New Roman" w:cs="Times New Roman"/>
          <w:bCs/>
          <w:sz w:val="24"/>
          <w:szCs w:val="24"/>
        </w:rPr>
        <w:t xml:space="preserve"> ……………….23</w:t>
      </w:r>
    </w:p>
    <w:p w14:paraId="2ECB5DF1" w14:textId="77777777" w:rsidR="009812C4" w:rsidRPr="00B16A1D" w:rsidRDefault="009812C4" w:rsidP="00B16A1D">
      <w:pPr>
        <w:pStyle w:val="1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6D5AAD" w14:textId="77777777" w:rsidR="00B16A1D" w:rsidRDefault="00B16A1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3735AAE" w14:textId="77777777" w:rsidR="00B16A1D" w:rsidRDefault="00B16A1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55BBC47" w14:textId="77777777" w:rsidR="00B16A1D" w:rsidRDefault="00B16A1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581C7B0" w14:textId="77777777" w:rsidR="0095438A" w:rsidRDefault="0095438A" w:rsidP="00B16A1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6B761C6" w14:textId="08992088" w:rsidR="00BB001B" w:rsidRPr="00BB001B" w:rsidRDefault="00BB001B" w:rsidP="00B16A1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B001B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Практики</w:t>
      </w:r>
    </w:p>
    <w:p w14:paraId="06E3196B" w14:textId="77777777" w:rsidR="00BB001B" w:rsidRDefault="00BB001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67550" w14:textId="77777777" w:rsidR="00022EB7" w:rsidRDefault="006F44F2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1 День 1 </w:t>
      </w:r>
    </w:p>
    <w:p w14:paraId="4D4F8469" w14:textId="77777777" w:rsidR="00022EB7" w:rsidRDefault="006F44F2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3:15:50-3:56:28</w:t>
      </w:r>
    </w:p>
    <w:p w14:paraId="7E977DD7" w14:textId="193B4545" w:rsidR="00022EB7" w:rsidRPr="000369AF" w:rsidRDefault="006F44F2">
      <w:pPr>
        <w:pStyle w:val="1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</w:rPr>
      </w:pPr>
      <w:r w:rsidRPr="000369AF">
        <w:rPr>
          <w:rFonts w:ascii="Times New Roman" w:eastAsia="Times New Roman" w:hAnsi="Times New Roman" w:cs="Times New Roman"/>
          <w:b/>
          <w:iCs/>
          <w:color w:val="FF0000"/>
        </w:rPr>
        <w:t xml:space="preserve">Практика 1. Первостяжание. </w:t>
      </w:r>
      <w:r w:rsidRPr="000369AF">
        <w:rPr>
          <w:rFonts w:ascii="Times New Roman" w:eastAsia="Times New Roman" w:hAnsi="Times New Roman" w:cs="Times New Roman"/>
          <w:b/>
          <w:iCs/>
        </w:rPr>
        <w:t>Разрушение Дхаммы Созидания каждого, как эгоизма Духа.</w:t>
      </w:r>
      <w:r w:rsidR="00EC0C8D" w:rsidRPr="000369AF">
        <w:rPr>
          <w:rFonts w:ascii="Times New Roman" w:eastAsia="Times New Roman" w:hAnsi="Times New Roman" w:cs="Times New Roman"/>
          <w:b/>
          <w:iCs/>
        </w:rPr>
        <w:t xml:space="preserve"> </w:t>
      </w:r>
      <w:r w:rsidRPr="000369AF">
        <w:rPr>
          <w:rFonts w:ascii="Times New Roman" w:eastAsia="Times New Roman" w:hAnsi="Times New Roman" w:cs="Times New Roman"/>
          <w:b/>
          <w:iCs/>
        </w:rPr>
        <w:t>Преодоление Дхаммы Созидания Планеты Земля. Стяжание 512-ти видов Метагалактического Духа 512-ти Архетипических Метагалактик. Стяжание Единицы Духа Изначально Вышестоящего Отца каждому Человеку-Землянину</w:t>
      </w:r>
    </w:p>
    <w:p w14:paraId="3223ED72" w14:textId="77777777" w:rsidR="00022EB7" w:rsidRDefault="00022EB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90CAD" w14:textId="1159CAFD" w:rsidR="0036213B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</w:t>
      </w:r>
      <w:r w:rsidR="007C2C1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етагалактического ракурса реализации. Проникаемся Синтезом Изначально Вышестоящих </w:t>
      </w:r>
      <w:r w:rsidR="0036213B">
        <w:rPr>
          <w:rFonts w:ascii="Times New Roman" w:eastAsia="Times New Roman" w:hAnsi="Times New Roman" w:cs="Times New Roman"/>
          <w:i/>
          <w:sz w:val="24"/>
          <w:szCs w:val="24"/>
        </w:rPr>
        <w:t>Аватаров Синтеза Кут Хуми Фаинь</w:t>
      </w:r>
      <w:r w:rsidR="0036213B" w:rsidRPr="0036213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213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</w:t>
      </w:r>
      <w:r w:rsidR="00CB0831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ИВДИВО в 448-ой архетип ИВДИВО 448-ю Архетипическую Метагалактику. </w:t>
      </w:r>
    </w:p>
    <w:p w14:paraId="1E480FA8" w14:textId="40E59A28" w:rsidR="00022EB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там становимся </w:t>
      </w:r>
      <w:r w:rsidR="00B279A4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ракурсом </w:t>
      </w:r>
      <w:r w:rsidR="00CB083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279A4">
        <w:rPr>
          <w:rFonts w:ascii="Times New Roman" w:eastAsia="Times New Roman" w:hAnsi="Times New Roman" w:cs="Times New Roman"/>
          <w:i/>
          <w:sz w:val="24"/>
          <w:szCs w:val="24"/>
        </w:rPr>
        <w:t>одобия каждого из нас.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79A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оэтому мы там становимся, но на нас срабатывает 12 Метагалактик в </w:t>
      </w:r>
      <w:r w:rsidR="00CB083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интезе их.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мы становимс</w:t>
      </w:r>
      <w:r w:rsidR="00B279A4">
        <w:rPr>
          <w:rFonts w:ascii="Times New Roman" w:eastAsia="Times New Roman" w:hAnsi="Times New Roman" w:cs="Times New Roman"/>
          <w:i/>
          <w:sz w:val="24"/>
          <w:szCs w:val="24"/>
        </w:rPr>
        <w:t>я телесно в форме Компетентного.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79A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форма Полномочного, поэтому в форме Компетентного. Это или Посвящённый, или Служащий, или Ипостась, или Учитель, или Владыка, или Аватар реального выражения кажд</w:t>
      </w:r>
      <w:r w:rsidR="00B279A4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Кто есмь кто. Мы становимся в форме Компетентного перед Изначально Вышестоящими Аватарами Синтеза Кут Хуми Фаинь </w:t>
      </w:r>
      <w:r w:rsidR="00CB083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етагалактической реализации.</w:t>
      </w:r>
    </w:p>
    <w:p w14:paraId="4D8D6C75" w14:textId="6BB2F568" w:rsidR="008150BD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просим развернуть 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преодоление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Дхаммы Созидания, долг</w:t>
      </w:r>
      <w:r w:rsidR="0037194E">
        <w:rPr>
          <w:rFonts w:ascii="Times New Roman" w:eastAsia="Times New Roman" w:hAnsi="Times New Roman" w:cs="Times New Roman"/>
          <w:i/>
          <w:sz w:val="24"/>
          <w:szCs w:val="24"/>
        </w:rPr>
        <w:t>а Созидания Духа каждого из нас</w:t>
      </w:r>
      <w:r w:rsidR="00653FC9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эгоизма </w:t>
      </w:r>
      <w:r w:rsidR="0037194E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Духа</w:t>
      </w:r>
      <w:r w:rsidR="0037194E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духовного эгоизма каждого из нас</w:t>
      </w:r>
      <w:r w:rsidR="00CB0831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083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ереходом на реализацию ИВДИВО 12-ой Частью 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Виртуозности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 разработке 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Виртуозности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Духа</w:t>
      </w:r>
      <w:r w:rsidR="00EE55A7"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преодоление </w:t>
      </w:r>
      <w:r w:rsidR="008150BD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и Дхаммы Созидания явлением ИВДИВО каждого, вокруг Духа каждого из нас.</w:t>
      </w:r>
    </w:p>
    <w:p w14:paraId="4586A8D5" w14:textId="2F2249E1" w:rsidR="00B74272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разрешить войти каждому из нас в Дхамму Созидания предыдущей эпохи пятой </w:t>
      </w:r>
      <w:r w:rsidR="00EE55A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асы, завершающей своё действие, с завершением пятой </w:t>
      </w:r>
      <w:r w:rsidR="00EE55A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асы на Планете Земля. С преодолением собственной оболочки Дхаммы Созидания каждого из нас, ростом </w:t>
      </w:r>
      <w:r w:rsidR="00B74272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Духа в т</w:t>
      </w:r>
      <w:r w:rsidR="00B74272">
        <w:rPr>
          <w:rFonts w:ascii="Times New Roman" w:eastAsia="Times New Roman" w:hAnsi="Times New Roman" w:cs="Times New Roman"/>
          <w:i/>
          <w:sz w:val="24"/>
          <w:szCs w:val="24"/>
        </w:rPr>
        <w:t>ело Духа, явлением Посвящённого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4272">
        <w:rPr>
          <w:rFonts w:ascii="Times New Roman" w:eastAsia="Times New Roman" w:hAnsi="Times New Roman" w:cs="Times New Roman"/>
          <w:i/>
          <w:sz w:val="24"/>
          <w:szCs w:val="24"/>
        </w:rPr>
        <w:t>телом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Духа каждым из нас. </w:t>
      </w:r>
    </w:p>
    <w:p w14:paraId="5A07D589" w14:textId="2C8FFAE0" w:rsidR="00022EB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етагалактического ракурса, мы стяжаем Синтез Синтеза Изначально Вышестоящего Отца и Синтез Праполномочий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 xml:space="preserve"> 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</w:t>
      </w:r>
      <w:r w:rsidR="00B742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997C0A8" w14:textId="436CAC3A" w:rsidR="00F00926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Аватаром Синтеза Кут Хуми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роникаясь Изначально Вышестоящим Аватаром Синтеза Кут Хуми, мы переходим из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ала ИВДИВО в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 Дхаммы Созидания 12-го горизонта реализации ИВДИВО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рося Изначально Вышестоящего Аватара Синтеза Кут Хуми преодолеть Дхамму Созидания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ланетарной реализации, чтобы Дух каждого из нас перешёл из седьмой организации в 15-ю, в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етагалактическое явление Духа, окончательно завершив преодолением Дхаммы Созидания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ланетарную привязку Духа к природному формированию и осуществлению Планетой и Солнечной системой, в синтезе их, каждым из нас. </w:t>
      </w:r>
    </w:p>
    <w:p w14:paraId="4DC6EFB5" w14:textId="55445ED8" w:rsidR="00470BC9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становимся в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але вокруг громадного шара </w:t>
      </w:r>
      <w:r w:rsidR="00587842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Дхамма Созидания Планеты Земля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Солнечное Эго Планетарного Духа. Ещё 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87842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Солнечное каузальное тело Планеты Земля. У людей Планеты Земля своего Солнечного каузального тела не было, кроме Учителей Иерархии и высоких Посвящённых, н</w:t>
      </w:r>
      <w:r w:rsidR="00470BC9">
        <w:rPr>
          <w:rFonts w:ascii="Times New Roman" w:eastAsia="Times New Roman" w:hAnsi="Times New Roman" w:cs="Times New Roman"/>
          <w:i/>
          <w:sz w:val="24"/>
          <w:szCs w:val="24"/>
        </w:rPr>
        <w:t xml:space="preserve">е ниже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470BC9">
        <w:rPr>
          <w:rFonts w:ascii="Times New Roman" w:eastAsia="Times New Roman" w:hAnsi="Times New Roman" w:cs="Times New Roman"/>
          <w:i/>
          <w:sz w:val="24"/>
          <w:szCs w:val="24"/>
        </w:rPr>
        <w:t>депта Солнечной системы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рхата Солнечной системы </w:t>
      </w:r>
      <w:r w:rsidR="00470BC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рхата Солнечного, 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депта Солнечного. У них своё </w:t>
      </w:r>
      <w:r w:rsidR="00470BC9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го Духа было. </w:t>
      </w:r>
    </w:p>
    <w:p w14:paraId="63E6C433" w14:textId="5391AE6A" w:rsidR="002F38A2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становимся вокруг 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громадного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шара, и физическими ножками входим в него, или ножками того тела. Прям идём вперёд, входим</w:t>
      </w:r>
      <w:r w:rsidR="008F230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Дхамма Созидания фиксируется на вас. На вас фиксируется ваша сфера Духа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 теле вспыхиваем телом Духа каждого из нас как Посвящённые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ызывая и развёртывая в 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постасном теле каждого из нас тело Духа из Лотоса Духа каждого из нас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фи</w:t>
      </w:r>
      <w:r w:rsidR="00F82779">
        <w:rPr>
          <w:rFonts w:ascii="Times New Roman" w:eastAsia="Times New Roman" w:hAnsi="Times New Roman" w:cs="Times New Roman"/>
          <w:i/>
          <w:sz w:val="24"/>
          <w:szCs w:val="24"/>
        </w:rPr>
        <w:t>ксируя внутри Дхаммы Созидания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постасное тело и тело Духа в синтезе. Мы развёртываем вокруг нашего 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постасного тела, с телом Духа, сферу Духа каждого из нас, как оболочку Дхаммы Созидания предыдущей эпохи. </w:t>
      </w:r>
    </w:p>
    <w:p w14:paraId="2701C360" w14:textId="60F1CA59" w:rsidR="00EF21E6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проникаемся Духом своим, накоплен</w:t>
      </w:r>
      <w:r w:rsidR="00EF21E6">
        <w:rPr>
          <w:rFonts w:ascii="Times New Roman" w:eastAsia="Times New Roman" w:hAnsi="Times New Roman" w:cs="Times New Roman"/>
          <w:i/>
          <w:sz w:val="24"/>
          <w:szCs w:val="24"/>
        </w:rPr>
        <w:t>ным в веках и данном воплощении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аксимально вспыхивая всей концентрацией Духа Синтеза Метагалактик каждым из нас, в выражении Синтеза Изначально Вышестоящего Отца собою, внутри </w:t>
      </w:r>
      <w:r w:rsidR="00EF21E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поста</w:t>
      </w:r>
      <w:r w:rsidR="00EF21E6">
        <w:rPr>
          <w:rFonts w:ascii="Times New Roman" w:eastAsia="Times New Roman" w:hAnsi="Times New Roman" w:cs="Times New Roman"/>
          <w:i/>
          <w:sz w:val="24"/>
          <w:szCs w:val="24"/>
        </w:rPr>
        <w:t>сного тела, внутри тела Духа в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постасном теле каждого из нас. Проникаемся Духом Изначально Вышестоящего Отца каждым из нас. И вспыхиваем Духом Изначально Вышестоящего О</w:t>
      </w:r>
      <w:r w:rsidR="00EF21E6">
        <w:rPr>
          <w:rFonts w:ascii="Times New Roman" w:eastAsia="Times New Roman" w:hAnsi="Times New Roman" w:cs="Times New Roman"/>
          <w:i/>
          <w:sz w:val="24"/>
          <w:szCs w:val="24"/>
        </w:rPr>
        <w:t>тца в теле Духа, находящимся в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постасном теле, стоящим в Дхамме Созидания Планеты Земля, кажд</w:t>
      </w:r>
      <w:r w:rsidR="005A5F61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</w:t>
      </w:r>
    </w:p>
    <w:p w14:paraId="09B11478" w14:textId="7035E631" w:rsidR="00022EB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вспыхиваем всеми долгами: не сделанн</w:t>
      </w:r>
      <w:r w:rsidR="0040178D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не созданн</w:t>
      </w:r>
      <w:r w:rsidR="0040178D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не применённ</w:t>
      </w:r>
      <w:r w:rsidR="0040178D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не развёрнут</w:t>
      </w:r>
      <w:r w:rsidR="0040178D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40178D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также всеми качествами, спецификами, возможностями, выражениями, способностями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сей 16-рицей ИВДИВО-разработки Духа каждого из нас, и только Дух</w:t>
      </w:r>
      <w:r w:rsidR="00C97D4E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И проникаясь Изначально Вышестоящим Отцом, просим Духом каждого из нас преодолеть Дхамму Созидания и </w:t>
      </w:r>
      <w:r w:rsidR="002B329A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Духа каждого из нас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ашей заструктуренностью, зашоренностью, зависимостью Духа от любых пр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делов и ограничений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рося развернуть внутри нас свободное, лёгкое, естественное течение Духа Изначально Вышестоящего Отца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перевести нас из Духа Планеты Земля Дхаммой Созидания на Дух Изначально Вышестоящего Отца Большого Космоса физически.</w:t>
      </w:r>
    </w:p>
    <w:p w14:paraId="44B44577" w14:textId="6A25B3E4" w:rsidR="006C0466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проникаясь Духом Изначально Вышестоящего Отца, мы стяжаем внутри Дхаммы Созидания Волю Изначально Вышестоящего Отца каждому из нас, состоящую из Огня Изначально Вышестоящего Отца Волей Изначально Вышестоящего Отца, записываем</w:t>
      </w:r>
      <w:r w:rsidR="007677B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й в Дух каждого из нас. И эманируем Волю Изначально Вышестоящего Отца из тел Духа и </w:t>
      </w:r>
      <w:r w:rsidR="007677B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постасных тел каждого из нас в Дхамму Созидания собою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жигая Волей Изначально Вышестоящего Отца этот шар Дхаммы Созидания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освобождая Дух каждого из на</w:t>
      </w:r>
      <w:r w:rsidR="007677B8">
        <w:rPr>
          <w:rFonts w:ascii="Times New Roman" w:eastAsia="Times New Roman" w:hAnsi="Times New Roman" w:cs="Times New Roman"/>
          <w:i/>
          <w:sz w:val="24"/>
          <w:szCs w:val="24"/>
        </w:rPr>
        <w:t xml:space="preserve">с и 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7677B8">
        <w:rPr>
          <w:rFonts w:ascii="Times New Roman" w:eastAsia="Times New Roman" w:hAnsi="Times New Roman" w:cs="Times New Roman"/>
          <w:i/>
          <w:sz w:val="24"/>
          <w:szCs w:val="24"/>
        </w:rPr>
        <w:t xml:space="preserve">ух </w:t>
      </w:r>
      <w:r w:rsidR="006C046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7677B8">
        <w:rPr>
          <w:rFonts w:ascii="Times New Roman" w:eastAsia="Times New Roman" w:hAnsi="Times New Roman" w:cs="Times New Roman"/>
          <w:i/>
          <w:sz w:val="24"/>
          <w:szCs w:val="24"/>
        </w:rPr>
        <w:t>еловечества Землян от Э</w:t>
      </w:r>
      <w:r w:rsidR="006C0466">
        <w:rPr>
          <w:rFonts w:ascii="Times New Roman" w:eastAsia="Times New Roman" w:hAnsi="Times New Roman" w:cs="Times New Roman"/>
          <w:i/>
          <w:sz w:val="24"/>
          <w:szCs w:val="24"/>
        </w:rPr>
        <w:t>го Духа Планеты Земля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амовозникающей Дхаммой Созидания Планеты Земля невертуозностью реализации Духа Изначально Вышестоящего Отца каждым Человеком-Землянином, в синтезе, рождающих тупики, блоки, комплексы, границы, шоры и так далее, и т</w:t>
      </w:r>
      <w:r w:rsidR="006C0466">
        <w:rPr>
          <w:rFonts w:ascii="Times New Roman" w:eastAsia="Times New Roman" w:hAnsi="Times New Roman" w:cs="Times New Roman"/>
          <w:i/>
          <w:sz w:val="24"/>
          <w:szCs w:val="24"/>
        </w:rPr>
        <w:t>ак далее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 о</w:t>
      </w:r>
      <w:r w:rsidR="006C0466">
        <w:rPr>
          <w:rFonts w:ascii="Times New Roman" w:eastAsia="Times New Roman" w:hAnsi="Times New Roman" w:cs="Times New Roman"/>
          <w:i/>
          <w:sz w:val="24"/>
          <w:szCs w:val="24"/>
        </w:rPr>
        <w:t>граничения любые Духа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этих ограничений, комплексов, шор и границ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поэтапно и 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периодически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формирующих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Дхамму Созидания Планеты Земля, закрывающую </w:t>
      </w:r>
      <w:r w:rsidR="006C0466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ух Землян от Духа Изначально Вышестоящего Отца</w:t>
      </w:r>
      <w:r w:rsidR="00F32C29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Дух каждого Человек</w:t>
      </w:r>
      <w:r w:rsidR="006C046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-Землянина от Духа Изначально Вышестоящего Отца собою. </w:t>
      </w:r>
    </w:p>
    <w:p w14:paraId="52D9B834" w14:textId="35EDA2F9" w:rsidR="00022EB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сжигаем данную Дхамму Созидания Волей Изначально Вышестоящего Отца, сжигая все накопленные ею комплексы, границы, шоры, привя</w:t>
      </w:r>
      <w:r w:rsidR="00D2749C">
        <w:rPr>
          <w:rFonts w:ascii="Times New Roman" w:eastAsia="Times New Roman" w:hAnsi="Times New Roman" w:cs="Times New Roman"/>
          <w:i/>
          <w:sz w:val="24"/>
          <w:szCs w:val="24"/>
        </w:rPr>
        <w:t>зки, ограничения, недоработки, 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Духа отдельных людей, как духовный эгоизм, и любые иные адекватные для многих, но неадекватные для Духа Изначально Вышестоящего Отца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 неадекватные для многих, а значит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тем более неадекватные для Духа Изначально Вышестоящего Отца явлени</w:t>
      </w:r>
      <w:r w:rsidR="00EC7E8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охраняя наоборот адекватные явления Духа Изначально Вышестоящего Отца собою. И сжигаем весь этот шар Дхаммы Созидания каждым из нас Огнём Воли Изначально Вышестоящего Отца собою и, выходя и</w:t>
      </w:r>
      <w:r w:rsidR="00791340">
        <w:rPr>
          <w:rFonts w:ascii="Times New Roman" w:eastAsia="Times New Roman" w:hAnsi="Times New Roman" w:cs="Times New Roman"/>
          <w:i/>
          <w:sz w:val="24"/>
          <w:szCs w:val="24"/>
        </w:rPr>
        <w:t>з собственного Эго Д</w:t>
      </w:r>
      <w:r w:rsidR="00D66AC1">
        <w:rPr>
          <w:rFonts w:ascii="Times New Roman" w:eastAsia="Times New Roman" w:hAnsi="Times New Roman" w:cs="Times New Roman"/>
          <w:i/>
          <w:sz w:val="24"/>
          <w:szCs w:val="24"/>
        </w:rPr>
        <w:t>уха, если таковое было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</w:t>
      </w:r>
      <w:r w:rsidR="00D66AC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свободного Метагалактического Духа Изначально Вышестоящего Отца каждым из нас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преодолевая собственные ограничения 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уха этим.</w:t>
      </w:r>
    </w:p>
    <w:p w14:paraId="057C71CB" w14:textId="76692342" w:rsidR="006A1841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Огне, в 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интезе с Изначально Вышестоящим Аватаром Синтеза Кут Хуми, мы переходим к Изначально Вышестоящему Отцу 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етагалактического ракурса</w:t>
      </w:r>
      <w:r w:rsidR="006A1841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Отцу Небесному, Аллаху Космоса и другим именам, фиксирующимся в нём </w:t>
      </w:r>
      <w:r w:rsidR="006A1841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им. Становимся метрически в 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але Изначально Вышестоящего Отца 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етагалактического ракурса явления, пред Изначально В</w:t>
      </w:r>
      <w:r w:rsidR="006A1841">
        <w:rPr>
          <w:rFonts w:ascii="Times New Roman" w:eastAsia="Times New Roman" w:hAnsi="Times New Roman" w:cs="Times New Roman"/>
          <w:i/>
          <w:sz w:val="24"/>
          <w:szCs w:val="24"/>
        </w:rPr>
        <w:t>ышестоящим Отцом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="006A1841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Ядре ИВДИВО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513-</w:t>
      </w:r>
      <w:r w:rsidR="006A1841">
        <w:rPr>
          <w:rFonts w:ascii="Times New Roman" w:eastAsia="Times New Roman" w:hAnsi="Times New Roman" w:cs="Times New Roman"/>
          <w:i/>
          <w:sz w:val="24"/>
          <w:szCs w:val="24"/>
        </w:rPr>
        <w:t>ой Архетипической Метагалактик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513-ым выражением Изначально Вышестоящего Отца. </w:t>
      </w:r>
    </w:p>
    <w:p w14:paraId="1226367D" w14:textId="382580A7" w:rsidR="00E9100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Отца преобразить тело Духа каждого из нас на п</w:t>
      </w:r>
      <w:r w:rsidR="006A1841">
        <w:rPr>
          <w:rFonts w:ascii="Times New Roman" w:eastAsia="Times New Roman" w:hAnsi="Times New Roman" w:cs="Times New Roman"/>
          <w:i/>
          <w:sz w:val="24"/>
          <w:szCs w:val="24"/>
        </w:rPr>
        <w:t>реодоление духовного эгоизма и 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Духа каждого из нас в свободном формировании Дух</w:t>
      </w:r>
      <w:r w:rsidR="006A1841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512-ти Частей</w:t>
      </w:r>
      <w:r w:rsidR="00FF69C1"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отражающих физическое тело каждого из нас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насыщением каждой Части из 512-ти соответствующим Духом Изначально Вышестоящего Отца собою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223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каждой Части дееспособностью Систем явлением Духа, деятельности каждой Части в каждом из нас этим. </w:t>
      </w:r>
    </w:p>
    <w:p w14:paraId="63A905A6" w14:textId="345A5E8B" w:rsidR="00022EB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Прося пере</w:t>
      </w:r>
      <w:r w:rsidR="00BD0A58">
        <w:rPr>
          <w:rFonts w:ascii="Times New Roman" w:eastAsia="Times New Roman" w:hAnsi="Times New Roman" w:cs="Times New Roman"/>
          <w:i/>
          <w:sz w:val="24"/>
          <w:szCs w:val="24"/>
        </w:rPr>
        <w:t>вести каждого из нас и каждого 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еловека Планеты Земля из самоосуществлённой и самовостановленной Духом землян Дхаммы Созидания </w:t>
      </w:r>
      <w:r w:rsidR="00BD0A58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Планеты Земля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свободное взрастание и действия Дух</w:t>
      </w:r>
      <w:r w:rsidR="00BD0A58">
        <w:rPr>
          <w:rFonts w:ascii="Times New Roman" w:eastAsia="Times New Roman" w:hAnsi="Times New Roman" w:cs="Times New Roman"/>
          <w:i/>
          <w:sz w:val="24"/>
          <w:szCs w:val="24"/>
        </w:rPr>
        <w:t>ом каждого Человек-Землянина и 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еловечества Земля</w:t>
      </w:r>
      <w:r w:rsidR="00FF69C1">
        <w:rPr>
          <w:rFonts w:ascii="Times New Roman" w:eastAsia="Times New Roman" w:hAnsi="Times New Roman" w:cs="Times New Roman"/>
          <w:i/>
          <w:sz w:val="24"/>
          <w:szCs w:val="24"/>
        </w:rPr>
        <w:t xml:space="preserve">н </w:t>
      </w:r>
      <w:r w:rsidR="00FF69C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явлением команды Посвящённых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нашего с вами выражения, оперирующим Духом в </w:t>
      </w:r>
      <w:r w:rsidR="007929C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етагалактическом выражении вне Дхаммы Созидания Планеты Земля собою</w:t>
      </w:r>
      <w:r w:rsidR="007929C0"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сжегшим шар Дхаммы Созидания Планеты Земля на следующем этапе её самовосстановления, постепенно </w:t>
      </w:r>
      <w:r w:rsidR="00926ADB">
        <w:rPr>
          <w:rFonts w:ascii="Times New Roman" w:eastAsia="Times New Roman" w:hAnsi="Times New Roman" w:cs="Times New Roman"/>
          <w:i/>
          <w:sz w:val="24"/>
          <w:szCs w:val="24"/>
        </w:rPr>
        <w:t>завершающимся эгоизмом Духа 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еловечества Землян по отношению к Изначально Вышестоящему Отцу, как каждым Человеком-Землянином, так и в синтезе Отец-</w:t>
      </w:r>
      <w:r w:rsidR="007929C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еловек-</w:t>
      </w:r>
      <w:r w:rsidR="007929C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убъектов</w:t>
      </w:r>
      <w:r w:rsidR="007929C0">
        <w:rPr>
          <w:rFonts w:ascii="Times New Roman" w:eastAsia="Times New Roman" w:hAnsi="Times New Roman" w:cs="Times New Roman"/>
          <w:i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 Духом Изначально Вышестоящего Отца на Планете Земля в явлении каждого из нас собою. И проникаемся каждым из нас и </w:t>
      </w:r>
      <w:r w:rsidR="007929C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нас Духом Изначально Вышестоящего Отца </w:t>
      </w:r>
      <w:r w:rsidR="007929C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етагалактического ракурса.</w:t>
      </w:r>
    </w:p>
    <w:p w14:paraId="664A8C7E" w14:textId="4661F5FF" w:rsidR="0042100E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Синтезируюсь с Хум Изначально Вышестоящего Отца, стяжаем Синтез Изначально Вышестоящего Отца, прос</w:t>
      </w:r>
      <w:r w:rsidR="00926ADB">
        <w:rPr>
          <w:rFonts w:ascii="Times New Roman" w:eastAsia="Times New Roman" w:hAnsi="Times New Roman" w:cs="Times New Roman"/>
          <w:i/>
          <w:sz w:val="24"/>
          <w:szCs w:val="24"/>
        </w:rPr>
        <w:t>я преобразить каждого из нас и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 нас на явление, свободное течение, взрастание и реализаци</w:t>
      </w:r>
      <w:r w:rsidR="00926ADB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Духа Изначально Вышестоящего Отца собою. И возжигаясь Синтезом Изначально Вышестоящего Отца, преображаемся им</w:t>
      </w:r>
      <w:r w:rsidR="007929C0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ыходя каждым из нас из эгоизма</w:t>
      </w:r>
      <w:r w:rsidR="0042100E"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из духовного эгоизма на явление свободного взрастани</w:t>
      </w:r>
      <w:r w:rsidR="0042100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Духа Изначально Вышестоящим Отцом и естественного оперирования Духом, телом Духа, в Лотосе Сердца</w:t>
      </w:r>
      <w:r w:rsidR="0042100E"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нас, как Посвящённым Изначально Вышестоящего Отца собою.</w:t>
      </w:r>
    </w:p>
    <w:p w14:paraId="54FC99C9" w14:textId="7390DE91" w:rsidR="00022EB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7929C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 нас на данн</w:t>
      </w:r>
      <w:r w:rsidR="00FA050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е. И возжигаясь Синтезом Изначально Вышестоящего Отца, преображаемся им.</w:t>
      </w:r>
    </w:p>
    <w:p w14:paraId="79A48FF4" w14:textId="394CA62D" w:rsidR="007039D6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стяжаем </w:t>
      </w:r>
      <w:r w:rsidRPr="007929C0">
        <w:rPr>
          <w:rFonts w:ascii="Times New Roman" w:eastAsia="Times New Roman" w:hAnsi="Times New Roman" w:cs="Times New Roman"/>
          <w:bCs/>
          <w:i/>
          <w:sz w:val="24"/>
          <w:szCs w:val="24"/>
        </w:rPr>
        <w:t>512 видов Духа в 512 Всеедино-Однородно-Совершенно-Архетипически-Октавно-Метагалактически-Цельных Частей,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зависимости от организации Духа каждого из нас с соответствующим видом Частей</w:t>
      </w:r>
      <w:r w:rsidR="005B16EC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прямым 512-ричным явлением Духа Изначально Вышестоящего Отца в каждую из 512-ти 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r w:rsidR="003E2E7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астей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</w:t>
      </w:r>
    </w:p>
    <w:p w14:paraId="39337EF9" w14:textId="791EE371" w:rsidR="004C6D91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512 Синтезов Изначально Вышестоящего Отца. И возжигаясь 512-ью Синтезами Изначально Вышестоящего Отца, преображаемся ими. Возжигаясь 512</w:t>
      </w:r>
      <w:r w:rsidR="005B16E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ью Синтезами Изначально Выше</w:t>
      </w:r>
      <w:r w:rsidR="00610F1E">
        <w:rPr>
          <w:rFonts w:ascii="Times New Roman" w:eastAsia="Times New Roman" w:hAnsi="Times New Roman" w:cs="Times New Roman"/>
          <w:i/>
          <w:sz w:val="24"/>
          <w:szCs w:val="24"/>
        </w:rPr>
        <w:t>стоящего Отца, преображаясь ими</w:t>
      </w:r>
      <w:r w:rsidR="00426A58">
        <w:rPr>
          <w:rFonts w:ascii="Times New Roman" w:eastAsia="Times New Roman" w:hAnsi="Times New Roman" w:cs="Times New Roman"/>
          <w:i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азвёртыва</w:t>
      </w:r>
      <w:r w:rsidR="00610F1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512 видов Духа в 512-ти Частях каждого из нас. </w:t>
      </w:r>
    </w:p>
    <w:p w14:paraId="079AEFB3" w14:textId="6D0AC3B1" w:rsidR="00022EB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Изначально Вышестоящим Отцом и стяжаем Дух Изначально Вышестоящего Отца. И проникаясь Духом Изначально Вышестоящего Отца 512-ти Архетипических Метагалактик, входим в н</w:t>
      </w:r>
      <w:r w:rsidR="00610F1E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</w:t>
      </w:r>
      <w:r w:rsidR="00610F1E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="00426A58">
        <w:rPr>
          <w:rFonts w:ascii="Times New Roman" w:eastAsia="Times New Roman" w:hAnsi="Times New Roman" w:cs="Times New Roman"/>
          <w:i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рося преобразить каждое тело Духа каждого из нас Духом Изначально Вышестоящего Отца синтез</w:t>
      </w:r>
      <w:r w:rsidR="00426A5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физически каждым из нас.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5DEA6650" w14:textId="11C22D19" w:rsidR="009A3218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</w:t>
      </w:r>
      <w:r w:rsidR="00426A58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етагалактического ракурса и стяжаем </w:t>
      </w:r>
      <w:r w:rsidRPr="00426A58">
        <w:rPr>
          <w:rFonts w:ascii="Times New Roman" w:eastAsia="Times New Roman" w:hAnsi="Times New Roman" w:cs="Times New Roman"/>
          <w:bCs/>
          <w:i/>
          <w:sz w:val="24"/>
          <w:szCs w:val="24"/>
        </w:rPr>
        <w:t>восемь миллиардов пятьсот миллионов Единиц Духа, прямого выражения Духа Изначально Вышестоящего Отца, как Единицы Духа каждым Человек-Землянином</w:t>
      </w:r>
      <w:r w:rsidR="00426A58">
        <w:rPr>
          <w:rFonts w:ascii="Times New Roman" w:eastAsia="Times New Roman" w:hAnsi="Times New Roman" w:cs="Times New Roman"/>
          <w:bCs/>
          <w:i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езависимо от подготовки, вероисповедания, реализаци</w:t>
      </w:r>
      <w:r w:rsidR="00426A5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так далее, и так далее, и так далее, </w:t>
      </w:r>
      <w:r w:rsidR="009A3218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 праву физического воплощения на Планете Земля, Образом и Подобием Изначально Вышестоящего Отца</w:t>
      </w:r>
      <w:r w:rsidR="00426A5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Планете Земля развёрнутом.</w:t>
      </w:r>
    </w:p>
    <w:p w14:paraId="0464056D" w14:textId="6D4F3926" w:rsidR="00022EB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восемь миллиардов </w:t>
      </w:r>
      <w:r w:rsidRPr="00426A5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пятьсот миллионов Единиц Духа Изначально Вышестоящего Отца </w:t>
      </w:r>
      <w:r w:rsidR="00426A58">
        <w:rPr>
          <w:rFonts w:ascii="Times New Roman" w:eastAsia="Times New Roman" w:hAnsi="Times New Roman" w:cs="Times New Roman"/>
          <w:bCs/>
          <w:i/>
          <w:sz w:val="24"/>
          <w:szCs w:val="24"/>
        </w:rPr>
        <w:t>м</w:t>
      </w:r>
      <w:r w:rsidRPr="00426A58">
        <w:rPr>
          <w:rFonts w:ascii="Times New Roman" w:eastAsia="Times New Roman" w:hAnsi="Times New Roman" w:cs="Times New Roman"/>
          <w:bCs/>
          <w:i/>
          <w:sz w:val="24"/>
          <w:szCs w:val="24"/>
        </w:rPr>
        <w:t>етагалактического ракурса,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имеющего имена Отца Небесного, Аллаха и любых имён, в которые верит Человек-Землянин и любые инопланетные цивилизации, имеющие веру в Изначально Вышестоящего Отца и его Иера</w:t>
      </w:r>
      <w:r w:rsidR="00642DB7">
        <w:rPr>
          <w:rFonts w:ascii="Times New Roman" w:eastAsia="Times New Roman" w:hAnsi="Times New Roman" w:cs="Times New Roman"/>
          <w:i/>
          <w:sz w:val="24"/>
          <w:szCs w:val="24"/>
        </w:rPr>
        <w:t>рхию на Планете</w:t>
      </w:r>
      <w:r w:rsidR="00855BC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42DB7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Всекосмическую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855BC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512-ти Архетипически-Метагалактическую.</w:t>
      </w:r>
    </w:p>
    <w:p w14:paraId="15C312F5" w14:textId="77777777" w:rsidR="00855BC5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восемь миллиардов пятьсот миллионов Синтезов Изначально Вышестоящего Отца, прося преобразить каждого Человека-Землянина на Дух Изнач</w:t>
      </w:r>
      <w:r w:rsidR="00251C97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Вышестоящего Отца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512-ти Архетипических Метагалактик</w:t>
      </w:r>
      <w:r w:rsidR="00855BC5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завершением явления Дхаммы Созидания Планеты Земля, очередным этапом её разрушения и преодоления </w:t>
      </w:r>
      <w:r w:rsidR="00251C97">
        <w:rPr>
          <w:rFonts w:ascii="Times New Roman" w:eastAsia="Times New Roman" w:hAnsi="Times New Roman" w:cs="Times New Roman"/>
          <w:i/>
          <w:sz w:val="24"/>
          <w:szCs w:val="24"/>
        </w:rPr>
        <w:t>командой Посвящённых во главе 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еловечества Землян, восьми миллиардов 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пятиста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Человек-Землян физически собою</w:t>
      </w:r>
      <w:r w:rsidR="00855BC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CBA241E" w14:textId="2E212867" w:rsidR="00022EB7" w:rsidRDefault="00855BC5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восьми миллиардов </w:t>
      </w:r>
      <w:r w:rsidR="00170F25">
        <w:rPr>
          <w:rFonts w:ascii="Times New Roman" w:eastAsia="Times New Roman" w:hAnsi="Times New Roman" w:cs="Times New Roman"/>
          <w:i/>
          <w:sz w:val="24"/>
          <w:szCs w:val="24"/>
        </w:rPr>
        <w:t>пятистам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Синтезов, в</w:t>
      </w:r>
      <w:r w:rsidR="002C4D1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синтезе со всеми Человек-Земля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>нами каждым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м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ы проникаемся Единицей Духа собственной каждым из нас и, развёртывая этим Единицы Духа в каждом 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Человек-Землянине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г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де </w:t>
      </w:r>
      <w:r w:rsidR="00E31C0D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каждый Отец наделяет 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</w:t>
      </w:r>
      <w:r w:rsidR="00E31C0D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 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>Единицей Духа, с невозможностью формирования Дхам</w:t>
      </w:r>
      <w:r w:rsidR="00E31C0D">
        <w:rPr>
          <w:rFonts w:ascii="Times New Roman" w:eastAsia="Times New Roman" w:hAnsi="Times New Roman" w:cs="Times New Roman"/>
          <w:i/>
          <w:sz w:val="24"/>
          <w:szCs w:val="24"/>
        </w:rPr>
        <w:t>мы Созидания, как Э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го Духа </w:t>
      </w:r>
      <w:r w:rsidR="00E31C0D">
        <w:rPr>
          <w:rFonts w:ascii="Times New Roman" w:eastAsia="Times New Roman" w:hAnsi="Times New Roman" w:cs="Times New Roman"/>
          <w:i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переводит </w:t>
      </w:r>
      <w:r w:rsidR="001673BF">
        <w:rPr>
          <w:rFonts w:ascii="Times New Roman" w:eastAsia="Times New Roman" w:hAnsi="Times New Roman" w:cs="Times New Roman"/>
          <w:i/>
          <w:sz w:val="24"/>
          <w:szCs w:val="24"/>
        </w:rPr>
        <w:t>Дух из Дхамм Созидания и Э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>го Духа, как казуальн</w:t>
      </w:r>
      <w:r w:rsidR="001673BF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</w:t>
      </w:r>
      <w:r w:rsidR="00302B72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 естественное явление Духа Изначально Вышестоящим  Отцом, заверша</w:t>
      </w:r>
      <w:r w:rsidR="001673B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 эпоху Кали-Юги и безОтцовщ</w:t>
      </w:r>
      <w:r w:rsidR="00BD0241">
        <w:rPr>
          <w:rFonts w:ascii="Times New Roman" w:eastAsia="Times New Roman" w:hAnsi="Times New Roman" w:cs="Times New Roman"/>
          <w:i/>
          <w:sz w:val="24"/>
          <w:szCs w:val="24"/>
        </w:rPr>
        <w:t>ины в Духе Человек-Землян 512-тью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Архетипической Метагалактичностью Духа Землян синтез</w:t>
      </w:r>
      <w:r w:rsidR="00FF3CE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F44F2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</w:t>
      </w:r>
      <w:r w:rsidR="00FF3CED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5C083E6E" w14:textId="635D8BE9" w:rsidR="00662234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входя в </w:t>
      </w:r>
      <w:r w:rsidR="00FF3CED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дерность осуществления Духа Изначально Вышестоящим Отцом каждым Человеком-Землянином собою </w:t>
      </w:r>
      <w:r w:rsidR="00FF3CE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Единицами Духа Изначально Вышестоящего Отца, возжигаясь восьми миллиардами </w:t>
      </w:r>
      <w:r w:rsidR="00170F25">
        <w:rPr>
          <w:rFonts w:ascii="Times New Roman" w:eastAsia="Times New Roman" w:hAnsi="Times New Roman" w:cs="Times New Roman"/>
          <w:i/>
          <w:sz w:val="24"/>
          <w:szCs w:val="24"/>
        </w:rPr>
        <w:t>пятистам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миллионами Синтезов Изначально Вышестоящего Отца, прося наделить кажд</w:t>
      </w:r>
      <w:r w:rsidR="0047378F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отдельным Синтезом каждого отдельно Человека-Землянина 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FF3CE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EB320A">
        <w:rPr>
          <w:rFonts w:ascii="Times New Roman" w:eastAsia="Times New Roman" w:hAnsi="Times New Roman" w:cs="Times New Roman"/>
          <w:i/>
          <w:sz w:val="24"/>
          <w:szCs w:val="24"/>
        </w:rPr>
        <w:t>физич</w:t>
      </w:r>
      <w:r w:rsidR="0047378F">
        <w:rPr>
          <w:rFonts w:ascii="Times New Roman" w:eastAsia="Times New Roman" w:hAnsi="Times New Roman" w:cs="Times New Roman"/>
          <w:i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 w:rsidR="00FF3CED">
        <w:rPr>
          <w:rFonts w:ascii="Times New Roman" w:eastAsia="Times New Roman" w:hAnsi="Times New Roman" w:cs="Times New Roman"/>
          <w:i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 преображаемся Синтезом Изначально Вышестоящего Отца, восьмью миллиардами </w:t>
      </w:r>
      <w:r w:rsidR="00170F25">
        <w:rPr>
          <w:rFonts w:ascii="Times New Roman" w:eastAsia="Times New Roman" w:hAnsi="Times New Roman" w:cs="Times New Roman"/>
          <w:i/>
          <w:sz w:val="24"/>
          <w:szCs w:val="24"/>
        </w:rPr>
        <w:t>пятистам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миллионами.</w:t>
      </w:r>
    </w:p>
    <w:p w14:paraId="434FF041" w14:textId="412B5515" w:rsidR="00BF3D84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развёртываем Единицы Духа 512-ти Архетипических Метагалактик Синтез</w:t>
      </w:r>
      <w:r w:rsidR="00D63D3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Единицей Духа, единым Духом Изначально Вышестоящего Отца кажд</w:t>
      </w:r>
      <w:r w:rsidR="00BF3D84">
        <w:rPr>
          <w:rFonts w:ascii="Times New Roman" w:eastAsia="Times New Roman" w:hAnsi="Times New Roman" w:cs="Times New Roman"/>
          <w:i/>
          <w:sz w:val="24"/>
          <w:szCs w:val="24"/>
        </w:rPr>
        <w:t xml:space="preserve">ым из нас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собою. И вспыхиваем, преображаемся Единицами Духа Изначально Вышестоящего Отца в концентрации Духа 512-ти Архетипических Метагалактик на Планете Земля каждым Человеком-Землянином и </w:t>
      </w:r>
      <w:r w:rsidR="00366DA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интезом Человек-Землян в синтезе нашей ко</w:t>
      </w:r>
      <w:r w:rsidR="00912A8D">
        <w:rPr>
          <w:rFonts w:ascii="Times New Roman" w:eastAsia="Times New Roman" w:hAnsi="Times New Roman" w:cs="Times New Roman"/>
          <w:i/>
          <w:sz w:val="24"/>
          <w:szCs w:val="24"/>
        </w:rPr>
        <w:t>манды, первой среди равных</w:t>
      </w:r>
      <w:r w:rsidR="00BF3D84">
        <w:rPr>
          <w:rFonts w:ascii="Times New Roman" w:eastAsia="Times New Roman" w:hAnsi="Times New Roman" w:cs="Times New Roman"/>
          <w:i/>
          <w:sz w:val="24"/>
          <w:szCs w:val="24"/>
        </w:rPr>
        <w:t xml:space="preserve"> – п</w:t>
      </w:r>
      <w:r w:rsidR="00912A8D">
        <w:rPr>
          <w:rFonts w:ascii="Times New Roman" w:eastAsia="Times New Roman" w:hAnsi="Times New Roman" w:cs="Times New Roman"/>
          <w:i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ым выражением Изначально Вышестоящего Отца собою. </w:t>
      </w:r>
    </w:p>
    <w:p w14:paraId="6CC0D5D6" w14:textId="76F30040" w:rsidR="00022EB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преображаемся </w:t>
      </w:r>
      <w:r w:rsidR="00BB00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сепланетарно этим. В единстве все</w:t>
      </w:r>
      <w:r w:rsidR="00AA1B14">
        <w:rPr>
          <w:rFonts w:ascii="Times New Roman" w:eastAsia="Times New Roman" w:hAnsi="Times New Roman" w:cs="Times New Roman"/>
          <w:i/>
          <w:sz w:val="24"/>
          <w:szCs w:val="24"/>
        </w:rPr>
        <w:t>х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И 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366DA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 нас всем стяжённым, возожжённым собою. И возжигаясь Синтезом Изначально Вышестоящего Отца, преображаемся им.</w:t>
      </w:r>
    </w:p>
    <w:p w14:paraId="54CD361C" w14:textId="5D4A9F82" w:rsidR="00022EB7" w:rsidRDefault="006F44F2" w:rsidP="00BB001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зал, развёртываемся физически. И эманируем всё стяжённое, возожжённое в ИВДИВО, в подразделение ИВДИВО Москва, в подразделения участников данной практики</w:t>
      </w:r>
      <w:r w:rsidR="00366DA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подразделение ИВДИВО и в ИВДИВО каждого из нас. И выходим из практики. Аминь. </w:t>
      </w:r>
    </w:p>
    <w:p w14:paraId="5FA1A789" w14:textId="77777777" w:rsidR="00022EB7" w:rsidRDefault="00022EB7" w:rsidP="00EB320A">
      <w:pPr>
        <w:pStyle w:val="10"/>
        <w:spacing w:after="0" w:line="240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BF4D8" w14:textId="77777777" w:rsidR="00BB001B" w:rsidRDefault="00BB001B" w:rsidP="00D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03D7B" w14:textId="570792EA" w:rsidR="00DA1B77" w:rsidRPr="009B71DE" w:rsidRDefault="00DA1B77" w:rsidP="00D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953635C" w14:textId="77777777" w:rsidR="00DA1B77" w:rsidRDefault="00DA1B77" w:rsidP="00D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0:52:15 – 1:09:20</w:t>
      </w:r>
    </w:p>
    <w:p w14:paraId="6F17ABCB" w14:textId="77777777" w:rsidR="00DA1B77" w:rsidRDefault="00DA1B77" w:rsidP="00D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266FBF" w14:textId="24471BF0" w:rsidR="00DA1B77" w:rsidRDefault="00BB001B" w:rsidP="00D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0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2. </w:t>
      </w:r>
      <w:r w:rsidR="00DA1B77" w:rsidRPr="00BB00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DA1B77" w:rsidRPr="002929DD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DA1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A1B77" w:rsidRPr="002929DD">
        <w:rPr>
          <w:rFonts w:ascii="Times New Roman" w:hAnsi="Times New Roman" w:cs="Times New Roman"/>
          <w:b/>
          <w:sz w:val="24"/>
          <w:szCs w:val="24"/>
        </w:rPr>
        <w:t>Ядра Духа Изначально Вышестоящего Отца, 512 видов Духа 512-ти Частей в теле Духа Лотоса Духа, Единицы Духа вокруг Лотоса Духа Сердца И</w:t>
      </w:r>
      <w:r w:rsidR="00DA1B77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DA1B77" w:rsidRPr="002929DD">
        <w:rPr>
          <w:rFonts w:ascii="Times New Roman" w:hAnsi="Times New Roman" w:cs="Times New Roman"/>
          <w:b/>
          <w:sz w:val="24"/>
          <w:szCs w:val="24"/>
        </w:rPr>
        <w:t>В</w:t>
      </w:r>
      <w:r w:rsidR="00DA1B77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DA1B77" w:rsidRPr="002929DD">
        <w:rPr>
          <w:rFonts w:ascii="Times New Roman" w:hAnsi="Times New Roman" w:cs="Times New Roman"/>
          <w:b/>
          <w:sz w:val="24"/>
          <w:szCs w:val="24"/>
        </w:rPr>
        <w:t>О</w:t>
      </w:r>
      <w:r w:rsidR="00DA1B77">
        <w:rPr>
          <w:rFonts w:ascii="Times New Roman" w:hAnsi="Times New Roman" w:cs="Times New Roman"/>
          <w:b/>
          <w:sz w:val="24"/>
          <w:szCs w:val="24"/>
        </w:rPr>
        <w:t>тца</w:t>
      </w:r>
      <w:r w:rsidR="00DA1B77" w:rsidRPr="002929DD">
        <w:rPr>
          <w:rFonts w:ascii="Times New Roman" w:hAnsi="Times New Roman" w:cs="Times New Roman"/>
          <w:b/>
          <w:sz w:val="24"/>
          <w:szCs w:val="24"/>
        </w:rPr>
        <w:t>.</w:t>
      </w:r>
      <w:r w:rsidR="00DA1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B77" w:rsidRPr="00BB2153">
        <w:rPr>
          <w:rFonts w:ascii="Times New Roman" w:hAnsi="Times New Roman" w:cs="Times New Roman"/>
          <w:b/>
          <w:sz w:val="24"/>
          <w:szCs w:val="24"/>
        </w:rPr>
        <w:t xml:space="preserve">Стяжание 437-й </w:t>
      </w:r>
      <w:r w:rsidR="00DA1B77" w:rsidRPr="00AF37A2">
        <w:rPr>
          <w:rFonts w:ascii="Times New Roman" w:hAnsi="Times New Roman" w:cs="Times New Roman"/>
          <w:b/>
          <w:sz w:val="24"/>
          <w:szCs w:val="24"/>
        </w:rPr>
        <w:t>всеедино-однородно-совершенно-архетипически-октавно-метагалактически</w:t>
      </w:r>
      <w:r w:rsidR="00DA1B77">
        <w:rPr>
          <w:rFonts w:ascii="Times New Roman" w:hAnsi="Times New Roman" w:cs="Times New Roman"/>
          <w:b/>
          <w:sz w:val="24"/>
          <w:szCs w:val="24"/>
        </w:rPr>
        <w:t>-</w:t>
      </w:r>
      <w:r w:rsidR="00DA1B77" w:rsidRPr="00AF37A2">
        <w:rPr>
          <w:rFonts w:ascii="Times New Roman" w:hAnsi="Times New Roman" w:cs="Times New Roman"/>
          <w:b/>
          <w:sz w:val="24"/>
          <w:szCs w:val="24"/>
        </w:rPr>
        <w:t>цельно</w:t>
      </w:r>
      <w:r w:rsidR="00DA1B77">
        <w:rPr>
          <w:rFonts w:ascii="Times New Roman" w:hAnsi="Times New Roman" w:cs="Times New Roman"/>
          <w:b/>
          <w:sz w:val="24"/>
          <w:szCs w:val="24"/>
        </w:rPr>
        <w:t>-</w:t>
      </w:r>
      <w:r w:rsidR="00DA1B77" w:rsidRPr="00AF37A2">
        <w:rPr>
          <w:rFonts w:ascii="Times New Roman" w:hAnsi="Times New Roman" w:cs="Times New Roman"/>
          <w:b/>
          <w:sz w:val="24"/>
          <w:szCs w:val="24"/>
        </w:rPr>
        <w:t xml:space="preserve">базовой Части, </w:t>
      </w:r>
      <w:r w:rsidR="00DA1B77" w:rsidRPr="00BB2153">
        <w:rPr>
          <w:rFonts w:ascii="Times New Roman" w:hAnsi="Times New Roman" w:cs="Times New Roman"/>
          <w:b/>
          <w:sz w:val="24"/>
          <w:szCs w:val="24"/>
        </w:rPr>
        <w:t>Сердца Отец-</w:t>
      </w:r>
      <w:r w:rsidR="00DA1B77">
        <w:rPr>
          <w:rFonts w:ascii="Times New Roman" w:hAnsi="Times New Roman" w:cs="Times New Roman"/>
          <w:b/>
          <w:sz w:val="24"/>
          <w:szCs w:val="24"/>
        </w:rPr>
        <w:t>ч</w:t>
      </w:r>
      <w:r w:rsidR="00DA1B77" w:rsidRPr="00BB2153">
        <w:rPr>
          <w:rFonts w:ascii="Times New Roman" w:hAnsi="Times New Roman" w:cs="Times New Roman"/>
          <w:b/>
          <w:sz w:val="24"/>
          <w:szCs w:val="24"/>
        </w:rPr>
        <w:t>еловек-</w:t>
      </w:r>
      <w:r w:rsidR="00DA1B77">
        <w:rPr>
          <w:rFonts w:ascii="Times New Roman" w:hAnsi="Times New Roman" w:cs="Times New Roman"/>
          <w:b/>
          <w:sz w:val="24"/>
          <w:szCs w:val="24"/>
        </w:rPr>
        <w:t>з</w:t>
      </w:r>
      <w:r w:rsidR="00DA1B77" w:rsidRPr="00BB2153">
        <w:rPr>
          <w:rFonts w:ascii="Times New Roman" w:hAnsi="Times New Roman" w:cs="Times New Roman"/>
          <w:b/>
          <w:sz w:val="24"/>
          <w:szCs w:val="24"/>
        </w:rPr>
        <w:t>емлянина</w:t>
      </w:r>
    </w:p>
    <w:p w14:paraId="2F99ECE5" w14:textId="77777777" w:rsidR="00DA1B77" w:rsidRDefault="00DA1B77" w:rsidP="00D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21E66E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И мы возжигаемся всем Синтезом каждого из нас, синтезируемся с Изначально Вышестоящими Аватарами Синтеза Кут Хуми Фаинь, 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ереходим в зал ИВДИВО на 960-й а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рхетип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448-ю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рхе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типическую Октаву.</w:t>
      </w:r>
    </w:p>
    <w:p w14:paraId="1291F09E" w14:textId="77777777" w:rsidR="00DA1B77" w:rsidRPr="00AF37A2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37A2">
        <w:rPr>
          <w:rFonts w:ascii="Times New Roman" w:hAnsi="Times New Roman" w:cs="Times New Roman"/>
          <w:bCs/>
          <w:iCs/>
          <w:sz w:val="24"/>
          <w:szCs w:val="24"/>
        </w:rPr>
        <w:t xml:space="preserve">Если Дух Частей мы стяжали в Метагалактиках, то Ядро Духа Изначально Вышестоящего Отца лучше стяжать в Октавах, чтобы Дух Метагалактик был управляем. </w:t>
      </w:r>
    </w:p>
    <w:p w14:paraId="03C88B09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И мы перехо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дим телесно, становимся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ред Изначально Вышестоящими Аватарами Синтеза Кут Хуми Фаинь октавной реализации и просим преобразить каждого из нас и синтез нас на явление Духа Изначально Вышестоящего Отца в Хум Духа, реализуемого Частями Духа в теле Духа, стяжёнными в предыдущей практике, где Части Духа развёртываются  и во всех Частях каждого из нас, и аккумулируются соответствующим выражением Духа, как Части Духа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еле Духа каждого из нас. Прося развернуть прямое явление Духа Изначально Вышестоящего Отца в Хум Духа Частями Духа,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елом Духа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и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выражение Духа в каждой из 512-ти Частей каждого из нас этим явлением Изначально Вышестоящего Отца, фиксацией на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дре Духа каждого из нас.  И явить такую же реализацию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елом Духа в явле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нии Частей Духа каждому Человек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Землянину собою.</w:t>
      </w:r>
    </w:p>
    <w:p w14:paraId="3F8A7D22" w14:textId="77777777" w:rsidR="00DA1B77" w:rsidRPr="00BB2153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два Синтез Синтеза Изначально Вышестоящего Отца и два Синтез Праполномочий Синтеза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ими. </w:t>
      </w:r>
    </w:p>
    <w:p w14:paraId="3EEF6947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 мы синтезируемся с Изначально Вышестоя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щим Отцом, переходим в з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ал Изначаль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но Вышестоящего Отца на 1025-й а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рхе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тип ИВДИВО. С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 пред Изначально Вышестоящим Отцом Ипостасью 12-го Синтеза Изначально Вышестоящего Отц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форме. </w:t>
      </w:r>
    </w:p>
    <w:p w14:paraId="01A6A02A" w14:textId="77777777" w:rsidR="00DA1B77" w:rsidRPr="00BB2153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ьно Вышестоящим Отцом, стяжаем 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дро Духа Изначально Вышестоящего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 каждому из нас, прося на 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дро Духа Изначально Вышестоящего Отца сконцентрировать 512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видов Духа 512-ти Частей каждого из нас в теле Духа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Лотосе Духа Сердца Изначально Вышестоящего Отца каждого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 нас, развернув в Хум Духа тела Духа каждого из нас 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дро Духа Изначально Вышестоящего Отца и зафиксировав центровку Единицы Духа вокруг Лотоса Сердца Духа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Лотоса Духа Сердца Изначально Вышестоящего Отца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фиксацией на 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дре Духа Изначально Вышестоящего Отца в Хум Духа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п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оставив постоянное взаимопроникновение Части Духа явлением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в теле Духа, так и в каждой Части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705B16CA" w14:textId="77777777" w:rsidR="00DA1B77" w:rsidRPr="00BB2153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развернув явление Духа печатями Частей на зерцале Лотоса Духа каждого из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нас в концентрации и явлении 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дра Духа Изначально Вышестоящего Отца в Хум Духа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тела Духа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Лотоса Духа, с явлением вокруг Лотоса Единицы Духа в Сердце Изначально Вышестоящего Отца каждого из нас соответствующим выражением Части, 437-ой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всеедино-однородно- совершенно-архетипически-октавно-метагалактически цельно базовой Части каждого из нас, ракурсом соответствующего явления. </w:t>
      </w:r>
    </w:p>
    <w:p w14:paraId="718631AD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тоящего Отца, преображаемся им.</w:t>
      </w:r>
    </w:p>
    <w:p w14:paraId="442CAD9D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 и стяжаем 8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миллиардов 500 миллионов единиц… 8 миллиардов 500 миллионов 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Духа в концентрации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диниц Духа каждого Человека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Землянина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каждого из них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Отец-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еловек-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убъект-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емля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нина; </w:t>
      </w:r>
    </w:p>
    <w:p w14:paraId="010D2BF1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концентрации Единицы Духа в Хум Духа явлением Частей Духа в синтезе всех Частей каждого Человека-Землянина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; т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елом Духа, выражающим все Части Духа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вокруг Единицы Духа Изначально Вышестоящего Отца в каждом Человеке-Землянине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</w:p>
    <w:p w14:paraId="715B7019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концентрацией Единицы Духа вокруг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5BE86E16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и внутренним явлением Ча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стей Духа внутри тела Духа;</w:t>
      </w:r>
    </w:p>
    <w:p w14:paraId="7ED422DF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округ Лотоса Духа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Единицей Духа, и на Лотосе Духа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телом Духа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2B4ABFE5" w14:textId="77777777" w:rsidR="00DA1B77" w:rsidRPr="00BB2153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 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дром Духа Изначально Вышестоящего Отца в Хум Духа тела Духа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Лотоса Духа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Единицы Духа Сердца Изначально Вышестоящего Отца каждого Человека-Землянина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437-й Частью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всего во всём этим.</w:t>
      </w:r>
    </w:p>
    <w:p w14:paraId="6DB089D5" w14:textId="77777777" w:rsidR="00DA1B77" w:rsidRDefault="00DA1B77" w:rsidP="00DA1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Отца, стяжаем 8 миллиардов 500 миллионов Синтезов Изначально Вышестоящего Отца, прося наделить Синтезом каждого Человека-Землянина и стяжённых Синтезов с Единицей Духа Изначально Вышестоящего Отца,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фиксируемой соответственно.</w:t>
      </w:r>
    </w:p>
    <w:p w14:paraId="28A4A1D2" w14:textId="77777777" w:rsidR="00DA1B77" w:rsidRPr="00BB2153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проникаясь вместе с Землянами Единицами Духа Изначально Вышестоящего Отца и Синтезом Изначально Вышестоящего Отца, преображаемся Синтезами Изначально Вышестоящего Отца, вспыхивая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дром Духа Изначально Вышестоящего Отца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преображаемся им.</w:t>
      </w:r>
    </w:p>
    <w:p w14:paraId="4EE0CF6D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смотрим сейчас физически по П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лан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ете Земля, как в каждом Человек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-Землянине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формируется 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дро Духа Изначально Вышестоящего Отца, фиксируясь в теле Духа. Вспыхивает Сердце, независимо от подготовки.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каждого Человека-Землянина 512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стей, фиксируемых Огнём. Действовать может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меньше Частей, главное, что все они есть. И естественно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срабатывает Часть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Сердце,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437-я, в ней срабатывает Лотос с телом Духа. </w:t>
      </w:r>
    </w:p>
    <w:p w14:paraId="21827625" w14:textId="77777777" w:rsidR="00DA1B77" w:rsidRPr="005B33A8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33A8">
        <w:rPr>
          <w:rFonts w:ascii="Times New Roman" w:hAnsi="Times New Roman" w:cs="Times New Roman"/>
          <w:bCs/>
          <w:iCs/>
          <w:sz w:val="24"/>
          <w:szCs w:val="24"/>
        </w:rPr>
        <w:t xml:space="preserve">Тела Духа розданы всем Землянам ещё год назад на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5B33A8">
        <w:rPr>
          <w:rFonts w:ascii="Times New Roman" w:hAnsi="Times New Roman" w:cs="Times New Roman"/>
          <w:bCs/>
          <w:iCs/>
          <w:sz w:val="24"/>
          <w:szCs w:val="24"/>
        </w:rPr>
        <w:t xml:space="preserve">ъезде Посвящённых. Они за это время могли подрасти и развернуться. Ну, может быть, чуть больше по времени, это сейчас не </w:t>
      </w:r>
      <w:r w:rsidRPr="005B33A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принципиально. Главное, что со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5B33A8">
        <w:rPr>
          <w:rFonts w:ascii="Times New Roman" w:hAnsi="Times New Roman" w:cs="Times New Roman"/>
          <w:bCs/>
          <w:iCs/>
          <w:sz w:val="24"/>
          <w:szCs w:val="24"/>
        </w:rPr>
        <w:t>ъезда Посвящённых тела Духа отданы людям, а Посвящённые вошли в тело Огня.</w:t>
      </w:r>
    </w:p>
    <w:p w14:paraId="24FB3259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За это время прошла адаптация, в теле Духа сейчас формируются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Части, а в Хум Духа тела Духа Лотоса Духа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Единицы Духа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Сердца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Человека-Землянина каждого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фиксируется 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дро Духа Изначально Вышестоящего Отца.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всю Планету накрывает Духом и Я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драми Духа Изначально Вышестоящего Отца в Хум Духа каждого Человека-Землянина этим.</w:t>
      </w:r>
    </w:p>
    <w:p w14:paraId="53C7500E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Мы возвращаемся вниманием, становимся пред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0570D1E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ённым собою. И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возжигаясь Синтезом Изначально Вышестоящего Отца, преображаемся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им.</w:t>
      </w:r>
    </w:p>
    <w:p w14:paraId="469EFE2E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Изначально Вышестоящего Отца, благодарим Изначально Вышестоящих 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ватаров Синтеза Кут Хуми Фаинь.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Возвращаемся в физическую реализацию в данный зал, развёртываясь Ипостасным тел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ом и фиксируя тело Духа в Лотос Сердца каждого из нас.</w:t>
      </w:r>
    </w:p>
    <w:p w14:paraId="5C8A1316" w14:textId="77777777" w:rsidR="00DA1B77" w:rsidRPr="00BB2153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Мы эманируем всё стяжённое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>возожжённое в ИВДИВО, в ИВДИВО Москвы, в подразделения ИВДИВО участников данной практики и ИВДИВО каждого из нас. И выходим из практики. Аминь.</w:t>
      </w:r>
    </w:p>
    <w:p w14:paraId="380B0DCE" w14:textId="77777777" w:rsidR="00DA1B77" w:rsidRPr="00BB2153" w:rsidRDefault="00DA1B77" w:rsidP="00DA1B7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21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</w:t>
      </w:r>
    </w:p>
    <w:p w14:paraId="13F82253" w14:textId="77777777" w:rsidR="00DA1B77" w:rsidRPr="009B71DE" w:rsidRDefault="00DA1B77" w:rsidP="00DA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4B1B6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314985B9" w14:textId="77777777" w:rsidR="00DA1B77" w:rsidRPr="009B71DE" w:rsidRDefault="00DA1B77" w:rsidP="00BB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4B1B6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:21:06-1:</w:t>
      </w:r>
      <w:r w:rsidRPr="004B1B6A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B1B6A">
        <w:rPr>
          <w:rFonts w:ascii="Times New Roman" w:hAnsi="Times New Roman" w:cs="Times New Roman"/>
          <w:b/>
          <w:sz w:val="24"/>
          <w:szCs w:val="24"/>
        </w:rPr>
        <w:t>55</w:t>
      </w:r>
      <w:r w:rsidRPr="004B1B6A">
        <w:rPr>
          <w:rFonts w:ascii="Times New Roman" w:hAnsi="Times New Roman" w:cs="Times New Roman"/>
          <w:b/>
          <w:sz w:val="24"/>
          <w:szCs w:val="24"/>
        </w:rPr>
        <w:br/>
      </w:r>
    </w:p>
    <w:p w14:paraId="6C9BCD31" w14:textId="3D93EC5A" w:rsidR="00DA1B77" w:rsidRPr="00025FC9" w:rsidRDefault="00DA1B77" w:rsidP="00BB0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4B1B6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25FC9">
        <w:rPr>
          <w:rFonts w:ascii="Times New Roman" w:hAnsi="Times New Roman" w:cs="Times New Roman"/>
          <w:b/>
          <w:sz w:val="24"/>
          <w:szCs w:val="24"/>
        </w:rPr>
        <w:t>Стяжание Меча Духа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FC9">
        <w:rPr>
          <w:rFonts w:ascii="Times New Roman" w:hAnsi="Times New Roman" w:cs="Times New Roman"/>
          <w:b/>
          <w:sz w:val="24"/>
          <w:szCs w:val="24"/>
        </w:rPr>
        <w:t>Стяжание Виртуозности Духа</w:t>
      </w:r>
    </w:p>
    <w:p w14:paraId="301BB97A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74DB8" w14:textId="77777777" w:rsidR="00DA1B77" w:rsidRPr="008E5F49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F4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F49">
        <w:rPr>
          <w:rFonts w:ascii="Times New Roman" w:hAnsi="Times New Roman" w:cs="Times New Roman"/>
          <w:i/>
          <w:sz w:val="24"/>
          <w:szCs w:val="24"/>
        </w:rPr>
        <w:t>Синтезируемся с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F49">
        <w:rPr>
          <w:rFonts w:ascii="Times New Roman" w:hAnsi="Times New Roman" w:cs="Times New Roman"/>
          <w:i/>
          <w:sz w:val="24"/>
          <w:szCs w:val="24"/>
        </w:rPr>
        <w:t>Вышестоящими Аватарами Синтеза Кут Хуми Фаинь, переходим в зал ИВДИВО 960</w:t>
      </w:r>
      <w:r>
        <w:rPr>
          <w:rFonts w:ascii="Times New Roman" w:hAnsi="Times New Roman" w:cs="Times New Roman"/>
          <w:i/>
          <w:sz w:val="24"/>
          <w:szCs w:val="24"/>
        </w:rPr>
        <w:t>-го архетипа ИВДИВО 448-ой А</w:t>
      </w:r>
      <w:r w:rsidRPr="008E5F49">
        <w:rPr>
          <w:rFonts w:ascii="Times New Roman" w:hAnsi="Times New Roman" w:cs="Times New Roman"/>
          <w:i/>
          <w:sz w:val="24"/>
          <w:szCs w:val="24"/>
        </w:rPr>
        <w:t>рхетипической Октавы. Чувствуете, как легче пошли. Меня услышали, испугались. Ручки-то оттянули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от нас с вами.</w:t>
      </w:r>
    </w:p>
    <w:p w14:paraId="575D61DC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F49">
        <w:rPr>
          <w:rFonts w:ascii="Times New Roman" w:hAnsi="Times New Roman" w:cs="Times New Roman"/>
          <w:i/>
          <w:sz w:val="24"/>
          <w:szCs w:val="24"/>
        </w:rPr>
        <w:t>Становимся телесно пред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F49">
        <w:rPr>
          <w:rFonts w:ascii="Times New Roman" w:hAnsi="Times New Roman" w:cs="Times New Roman"/>
          <w:i/>
          <w:sz w:val="24"/>
          <w:szCs w:val="24"/>
        </w:rPr>
        <w:t>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Ипостасью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12-го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форме.</w:t>
      </w:r>
    </w:p>
    <w:p w14:paraId="348022D8" w14:textId="77777777" w:rsidR="00DA1B77" w:rsidRPr="008B215F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F49">
        <w:rPr>
          <w:rFonts w:ascii="Times New Roman" w:hAnsi="Times New Roman" w:cs="Times New Roman"/>
          <w:i/>
          <w:sz w:val="24"/>
          <w:szCs w:val="24"/>
        </w:rPr>
        <w:t>И просим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Вышестоящих Аватаров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</w:t>
      </w:r>
      <w:r w:rsidRPr="008B215F">
        <w:rPr>
          <w:rFonts w:ascii="Times New Roman" w:hAnsi="Times New Roman" w:cs="Times New Roman"/>
          <w:i/>
          <w:sz w:val="24"/>
          <w:szCs w:val="24"/>
        </w:rPr>
        <w:t>наделить каждого из нас и каждого Человека-Землянина стяжённой 512-рицей Духа и Ядром Духа Изначально Вышестоящего Отца, Мечом Духа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215F">
        <w:rPr>
          <w:rFonts w:ascii="Times New Roman" w:hAnsi="Times New Roman" w:cs="Times New Roman"/>
          <w:i/>
          <w:sz w:val="24"/>
          <w:szCs w:val="24"/>
        </w:rPr>
        <w:t xml:space="preserve">Отца, развернутым в теле Духа каждого Человек-Землянина и каждого из нас физически, и из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B215F">
        <w:rPr>
          <w:rFonts w:ascii="Times New Roman" w:hAnsi="Times New Roman" w:cs="Times New Roman"/>
          <w:i/>
          <w:sz w:val="24"/>
          <w:szCs w:val="24"/>
        </w:rPr>
        <w:t>ела Духа реплицируемого и развёрнутого в позвоночнике физического тела Мечом Духа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B215F">
        <w:rPr>
          <w:rFonts w:ascii="Times New Roman" w:hAnsi="Times New Roman" w:cs="Times New Roman"/>
          <w:i/>
          <w:sz w:val="24"/>
          <w:szCs w:val="24"/>
        </w:rPr>
        <w:t xml:space="preserve"> Духом Изначально Вышестоящего Отца физически. </w:t>
      </w:r>
    </w:p>
    <w:p w14:paraId="32C57DDA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F49">
        <w:rPr>
          <w:rFonts w:ascii="Times New Roman" w:hAnsi="Times New Roman" w:cs="Times New Roman"/>
          <w:i/>
          <w:sz w:val="24"/>
          <w:szCs w:val="24"/>
        </w:rPr>
        <w:t>Вышестоящи</w:t>
      </w:r>
      <w:r>
        <w:rPr>
          <w:rFonts w:ascii="Times New Roman" w:hAnsi="Times New Roman" w:cs="Times New Roman"/>
          <w:i/>
          <w:sz w:val="24"/>
          <w:szCs w:val="24"/>
        </w:rPr>
        <w:t>х Аватаров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 стяжаем два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два Синтез Пра</w:t>
      </w:r>
      <w:r w:rsidRPr="008E5F49">
        <w:rPr>
          <w:rFonts w:ascii="Times New Roman" w:hAnsi="Times New Roman" w:cs="Times New Roman"/>
          <w:i/>
          <w:sz w:val="24"/>
          <w:szCs w:val="24"/>
        </w:rPr>
        <w:t>полномочий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14:paraId="5D79F5AD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F49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Вышестоящим Отцом, переходим в з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Отца, становимся телесно пред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Ипостас</w:t>
      </w:r>
      <w:r>
        <w:rPr>
          <w:rFonts w:ascii="Times New Roman" w:hAnsi="Times New Roman" w:cs="Times New Roman"/>
          <w:i/>
          <w:sz w:val="24"/>
          <w:szCs w:val="24"/>
        </w:rPr>
        <w:t>ью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12-го Синтеза в форме. </w:t>
      </w:r>
    </w:p>
    <w:p w14:paraId="2AD2D3C0" w14:textId="77777777" w:rsidR="00DA1B77" w:rsidRPr="00BB2F83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F4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, просим </w:t>
      </w:r>
      <w:r w:rsidRPr="00BB2F83">
        <w:rPr>
          <w:rFonts w:ascii="Times New Roman" w:hAnsi="Times New Roman" w:cs="Times New Roman"/>
          <w:i/>
          <w:sz w:val="24"/>
          <w:szCs w:val="24"/>
        </w:rPr>
        <w:t xml:space="preserve">наделить каждого из нас и каждого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BB2F83">
        <w:rPr>
          <w:rFonts w:ascii="Times New Roman" w:hAnsi="Times New Roman" w:cs="Times New Roman"/>
          <w:i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BB2F83">
        <w:rPr>
          <w:rFonts w:ascii="Times New Roman" w:hAnsi="Times New Roman" w:cs="Times New Roman"/>
          <w:i/>
          <w:sz w:val="24"/>
          <w:szCs w:val="24"/>
        </w:rPr>
        <w:t>емлянина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2F83">
        <w:rPr>
          <w:rFonts w:ascii="Times New Roman" w:hAnsi="Times New Roman" w:cs="Times New Roman"/>
          <w:i/>
          <w:sz w:val="24"/>
          <w:szCs w:val="24"/>
        </w:rPr>
        <w:t xml:space="preserve"> из 8 миллиардов 500 миллионов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2F83">
        <w:rPr>
          <w:rFonts w:ascii="Times New Roman" w:hAnsi="Times New Roman" w:cs="Times New Roman"/>
          <w:i/>
          <w:sz w:val="24"/>
          <w:szCs w:val="24"/>
        </w:rPr>
        <w:t xml:space="preserve"> Мечом Духа Изначально Вышестоящего Отца в явлении Частей Духа и Ядра Духа Изначально Вышестоящего Отца и их защите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BB2F83">
        <w:rPr>
          <w:rFonts w:ascii="Times New Roman" w:hAnsi="Times New Roman" w:cs="Times New Roman"/>
          <w:i/>
          <w:sz w:val="24"/>
          <w:szCs w:val="24"/>
        </w:rPr>
        <w:t>елом Духа, с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BB2F83">
        <w:rPr>
          <w:rFonts w:ascii="Times New Roman" w:hAnsi="Times New Roman" w:cs="Times New Roman"/>
          <w:i/>
          <w:sz w:val="24"/>
          <w:szCs w:val="24"/>
        </w:rPr>
        <w:t xml:space="preserve">ртыванием Меча Духа 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BB2F83">
        <w:rPr>
          <w:rFonts w:ascii="Times New Roman" w:hAnsi="Times New Roman" w:cs="Times New Roman"/>
          <w:i/>
          <w:sz w:val="24"/>
          <w:szCs w:val="24"/>
        </w:rPr>
        <w:t xml:space="preserve">еле Духа в позвоночнике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BB2F83">
        <w:rPr>
          <w:rFonts w:ascii="Times New Roman" w:hAnsi="Times New Roman" w:cs="Times New Roman"/>
          <w:i/>
          <w:sz w:val="24"/>
          <w:szCs w:val="24"/>
        </w:rPr>
        <w:t>ела Духа, его реплицировании в автоматическом развёртывании в позвоночнике физического тела каждым из нас.</w:t>
      </w:r>
    </w:p>
    <w:p w14:paraId="751247C9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E5F49">
        <w:rPr>
          <w:rFonts w:ascii="Times New Roman" w:hAnsi="Times New Roman" w:cs="Times New Roman"/>
          <w:i/>
          <w:sz w:val="24"/>
          <w:szCs w:val="24"/>
        </w:rPr>
        <w:t>, проникаемся Мечом Духа, который за</w:t>
      </w:r>
      <w:r>
        <w:rPr>
          <w:rFonts w:ascii="Times New Roman" w:hAnsi="Times New Roman" w:cs="Times New Roman"/>
          <w:i/>
          <w:sz w:val="24"/>
          <w:szCs w:val="24"/>
        </w:rPr>
        <w:t>висает пред нами и пред каждым Ч</w:t>
      </w:r>
      <w:r w:rsidRPr="008E5F49">
        <w:rPr>
          <w:rFonts w:ascii="Times New Roman" w:hAnsi="Times New Roman" w:cs="Times New Roman"/>
          <w:i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8E5F49">
        <w:rPr>
          <w:rFonts w:ascii="Times New Roman" w:hAnsi="Times New Roman" w:cs="Times New Roman"/>
          <w:i/>
          <w:sz w:val="24"/>
          <w:szCs w:val="24"/>
        </w:rPr>
        <w:t>емлянином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немедленно. Мы с вами берём Меч за правую рукоятку. Меч висит остри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E5F49">
        <w:rPr>
          <w:rFonts w:ascii="Times New Roman" w:hAnsi="Times New Roman" w:cs="Times New Roman"/>
          <w:i/>
          <w:sz w:val="24"/>
          <w:szCs w:val="24"/>
        </w:rPr>
        <w:t>м вверх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рукояткой пред нами где-то на уровне грудной клетки, горла. Берём правой рукой за рукоят</w:t>
      </w:r>
      <w:r>
        <w:rPr>
          <w:rFonts w:ascii="Times New Roman" w:hAnsi="Times New Roman" w:cs="Times New Roman"/>
          <w:i/>
          <w:sz w:val="24"/>
          <w:szCs w:val="24"/>
        </w:rPr>
        <w:t>ку Меча Духа. У каждого Человек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емлянина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E5F49">
        <w:rPr>
          <w:rFonts w:ascii="Times New Roman" w:hAnsi="Times New Roman" w:cs="Times New Roman"/>
          <w:i/>
          <w:sz w:val="24"/>
          <w:szCs w:val="24"/>
        </w:rPr>
        <w:t>ело Духа бер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т за рукоятку Меча. Там уже Отец </w:t>
      </w:r>
      <w:r>
        <w:rPr>
          <w:rFonts w:ascii="Times New Roman" w:hAnsi="Times New Roman" w:cs="Times New Roman"/>
          <w:i/>
          <w:sz w:val="24"/>
          <w:szCs w:val="24"/>
        </w:rPr>
        <w:t>опери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рует. </w:t>
      </w:r>
    </w:p>
    <w:p w14:paraId="5958DE75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8 миллиардов 500 миллионов Мечей Духа, прося зафиксировать каждому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8E5F49">
        <w:rPr>
          <w:rFonts w:ascii="Times New Roman" w:hAnsi="Times New Roman" w:cs="Times New Roman"/>
          <w:i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емлянину Меч Духа 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ело Духа и далее репликацией в позвоночник физического тела каждому. </w:t>
      </w:r>
    </w:p>
    <w:p w14:paraId="415B12D5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F49">
        <w:rPr>
          <w:rFonts w:ascii="Times New Roman" w:hAnsi="Times New Roman" w:cs="Times New Roman"/>
          <w:i/>
          <w:sz w:val="24"/>
          <w:szCs w:val="24"/>
        </w:rPr>
        <w:t xml:space="preserve">И стяжаем 8 миллиардов 500 миллионов Синтезов Изначально Вышестоящего Отца, прося преобразить каждого из нас и синтез нас этим. </w:t>
      </w:r>
    </w:p>
    <w:p w14:paraId="5DEE5789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возжигаясь 8 миллиардами 500 миллионами Синтезов Изначально Вышестоящего Отца, преображаемся, прося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r w:rsidRPr="008E5F49">
        <w:rPr>
          <w:rFonts w:ascii="Times New Roman" w:hAnsi="Times New Roman" w:cs="Times New Roman"/>
          <w:i/>
          <w:sz w:val="24"/>
          <w:szCs w:val="24"/>
        </w:rPr>
        <w:t>зафиксировать кажд</w:t>
      </w:r>
      <w:r>
        <w:rPr>
          <w:rFonts w:ascii="Times New Roman" w:hAnsi="Times New Roman" w:cs="Times New Roman"/>
          <w:i/>
          <w:sz w:val="24"/>
          <w:szCs w:val="24"/>
        </w:rPr>
        <w:t>ый отдельный Синтез на каждого Человек-З</w:t>
      </w:r>
      <w:r w:rsidRPr="008E5F49">
        <w:rPr>
          <w:rFonts w:ascii="Times New Roman" w:hAnsi="Times New Roman" w:cs="Times New Roman"/>
          <w:i/>
          <w:sz w:val="24"/>
          <w:szCs w:val="24"/>
        </w:rPr>
        <w:t>емлянина с Мечом в руке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преображаемся Синтеза</w:t>
      </w:r>
      <w:r w:rsidRPr="008E5F49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 со всеми Отец-человек-субъект-з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емлянами, вмещая Дух в позвоночник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ела Духа. И через позвоночник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ела Духа развёртываем Меч Духа в позвоночнике </w:t>
      </w:r>
      <w:r w:rsidRPr="000A689F">
        <w:rPr>
          <w:rFonts w:ascii="Times New Roman" w:hAnsi="Times New Roman" w:cs="Times New Roman"/>
          <w:i/>
          <w:spacing w:val="20"/>
          <w:sz w:val="24"/>
          <w:szCs w:val="24"/>
        </w:rPr>
        <w:t>физического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тела каждого из нас и каждого Человек-З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емлянина собою. И возжигаясь Синтезом Изначально Вышестоящего Отца, преображаемся им. </w:t>
      </w:r>
    </w:p>
    <w:p w14:paraId="1BA0FAAA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F49">
        <w:rPr>
          <w:rFonts w:ascii="Times New Roman" w:hAnsi="Times New Roman" w:cs="Times New Roman"/>
          <w:i/>
          <w:sz w:val="24"/>
          <w:szCs w:val="24"/>
        </w:rPr>
        <w:t>И 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в овладении Мечом и новым Духом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8E5F49">
        <w:rPr>
          <w:rFonts w:ascii="Times New Roman" w:hAnsi="Times New Roman" w:cs="Times New Roman"/>
          <w:i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8E5F49">
        <w:rPr>
          <w:rFonts w:ascii="Times New Roman" w:hAnsi="Times New Roman" w:cs="Times New Roman"/>
          <w:i/>
          <w:sz w:val="24"/>
          <w:szCs w:val="24"/>
        </w:rPr>
        <w:t>емлян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C1ACA">
        <w:rPr>
          <w:rFonts w:ascii="Times New Roman" w:hAnsi="Times New Roman" w:cs="Times New Roman"/>
          <w:i/>
          <w:sz w:val="24"/>
          <w:szCs w:val="24"/>
        </w:rPr>
        <w:t xml:space="preserve">стяжаем Виртуозность Духа ракурсом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C1ACA">
        <w:rPr>
          <w:rFonts w:ascii="Times New Roman" w:hAnsi="Times New Roman" w:cs="Times New Roman"/>
          <w:i/>
          <w:sz w:val="24"/>
          <w:szCs w:val="24"/>
        </w:rPr>
        <w:t>вления Виртуозности Изначально Вышестоящего Отца, развёртываемой Изначально Вышестоящей Аватар-Ипостасью Изначально Вышестоящей Ипостаси ИВДИВО Иерархии Метагалактики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1ACA">
        <w:rPr>
          <w:rFonts w:ascii="Times New Roman" w:hAnsi="Times New Roman" w:cs="Times New Roman"/>
          <w:i/>
          <w:sz w:val="24"/>
          <w:szCs w:val="24"/>
        </w:rPr>
        <w:t xml:space="preserve"> Частност</w:t>
      </w:r>
      <w:r>
        <w:rPr>
          <w:rFonts w:ascii="Times New Roman" w:hAnsi="Times New Roman" w:cs="Times New Roman"/>
          <w:i/>
          <w:sz w:val="24"/>
          <w:szCs w:val="24"/>
        </w:rPr>
        <w:t>ью Синтез</w:t>
      </w:r>
      <w:r w:rsidRPr="00FC1ACA">
        <w:rPr>
          <w:rFonts w:ascii="Times New Roman" w:hAnsi="Times New Roman" w:cs="Times New Roman"/>
          <w:i/>
          <w:sz w:val="24"/>
          <w:szCs w:val="24"/>
        </w:rPr>
        <w:t>начал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1ACA">
        <w:rPr>
          <w:rFonts w:ascii="Times New Roman" w:hAnsi="Times New Roman" w:cs="Times New Roman"/>
          <w:i/>
          <w:sz w:val="24"/>
          <w:szCs w:val="24"/>
        </w:rPr>
        <w:t xml:space="preserve"> Синтезначалами Изначально Вышестоящего Отца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8E5F49">
        <w:rPr>
          <w:rFonts w:ascii="Times New Roman" w:hAnsi="Times New Roman" w:cs="Times New Roman"/>
          <w:i/>
          <w:sz w:val="24"/>
          <w:szCs w:val="24"/>
        </w:rPr>
        <w:t>стяжаем 8 миллиардов 500 миллионов Виртуозностей Духа по Полномочиям, Компетенциям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явления Человека,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ченичества,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отенциалу и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E5F49">
        <w:rPr>
          <w:rFonts w:ascii="Times New Roman" w:hAnsi="Times New Roman" w:cs="Times New Roman"/>
          <w:i/>
          <w:sz w:val="24"/>
          <w:szCs w:val="24"/>
        </w:rPr>
        <w:t>нтропн</w:t>
      </w:r>
      <w:r>
        <w:rPr>
          <w:rFonts w:ascii="Times New Roman" w:hAnsi="Times New Roman" w:cs="Times New Roman"/>
          <w:i/>
          <w:sz w:val="24"/>
          <w:szCs w:val="24"/>
        </w:rPr>
        <w:t xml:space="preserve">ости каждого Человека-Землянина, </w:t>
      </w:r>
      <w:r w:rsidRPr="008E5F49">
        <w:rPr>
          <w:rFonts w:ascii="Times New Roman" w:hAnsi="Times New Roman" w:cs="Times New Roman"/>
          <w:i/>
          <w:sz w:val="24"/>
          <w:szCs w:val="24"/>
        </w:rPr>
        <w:t>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их.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BD01B6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8 миллиардов 500 миллионов Синтезов Изначально Вышестоящего Отца, прося наделить каждого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8E5F49">
        <w:rPr>
          <w:rFonts w:ascii="Times New Roman" w:hAnsi="Times New Roman" w:cs="Times New Roman"/>
          <w:i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8E5F49">
        <w:rPr>
          <w:rFonts w:ascii="Times New Roman" w:hAnsi="Times New Roman" w:cs="Times New Roman"/>
          <w:i/>
          <w:sz w:val="24"/>
          <w:szCs w:val="24"/>
        </w:rPr>
        <w:t>емлянина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нным Синтезом Изначально Вышестоящего Отца, Виртуозностью Духа Изначально Вышестоящего Отца 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E5F49">
        <w:rPr>
          <w:rFonts w:ascii="Times New Roman" w:hAnsi="Times New Roman" w:cs="Times New Roman"/>
          <w:i/>
          <w:sz w:val="24"/>
          <w:szCs w:val="24"/>
        </w:rPr>
        <w:t>ело Духа каждого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с развёртыванием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ела Духа Виртуозностью Духа в физическом теле каждого </w:t>
      </w:r>
      <w:r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8E5F49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емлянина всеми возможностями Виртуозности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E5F49">
        <w:rPr>
          <w:rFonts w:ascii="Times New Roman" w:hAnsi="Times New Roman" w:cs="Times New Roman"/>
          <w:i/>
          <w:sz w:val="24"/>
          <w:szCs w:val="24"/>
        </w:rPr>
        <w:t>интезначалами.</w:t>
      </w:r>
    </w:p>
    <w:p w14:paraId="32F74E34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F49">
        <w:rPr>
          <w:rFonts w:ascii="Times New Roman" w:hAnsi="Times New Roman" w:cs="Times New Roman"/>
          <w:i/>
          <w:sz w:val="24"/>
          <w:szCs w:val="24"/>
        </w:rPr>
        <w:t xml:space="preserve"> И возжигаясь 8 миллиард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500 миллион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и проникаясь Виртуозностью Духа 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E5F49">
        <w:rPr>
          <w:rFonts w:ascii="Times New Roman" w:hAnsi="Times New Roman" w:cs="Times New Roman"/>
          <w:i/>
          <w:sz w:val="24"/>
          <w:szCs w:val="24"/>
        </w:rPr>
        <w:t>ело Духа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и из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E5F49">
        <w:rPr>
          <w:rFonts w:ascii="Times New Roman" w:hAnsi="Times New Roman" w:cs="Times New Roman"/>
          <w:i/>
          <w:sz w:val="24"/>
          <w:szCs w:val="24"/>
        </w:rPr>
        <w:t>ела Духа в Дух физического тела каждого из нас, мы преображаемся Виртуозностью Духа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Духом каждого из нас и каждого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8E5F49">
        <w:rPr>
          <w:rFonts w:ascii="Times New Roman" w:hAnsi="Times New Roman" w:cs="Times New Roman"/>
          <w:i/>
          <w:sz w:val="24"/>
          <w:szCs w:val="24"/>
        </w:rPr>
        <w:t>ело</w:t>
      </w:r>
      <w:r>
        <w:rPr>
          <w:rFonts w:ascii="Times New Roman" w:hAnsi="Times New Roman" w:cs="Times New Roman"/>
          <w:i/>
          <w:sz w:val="24"/>
          <w:szCs w:val="24"/>
        </w:rPr>
        <w:t>век-Землянина в синтезе с ними. В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озжигаясь Синтезами Изначально Вышестоящего Отца, и преображаемся ими. </w:t>
      </w:r>
    </w:p>
    <w:p w14:paraId="547FE560" w14:textId="77777777" w:rsidR="00DA1B77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F49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всем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E5F49">
        <w:rPr>
          <w:rFonts w:ascii="Times New Roman" w:hAnsi="Times New Roman" w:cs="Times New Roman"/>
          <w:i/>
          <w:sz w:val="24"/>
          <w:szCs w:val="24"/>
        </w:rPr>
        <w:t>нным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E5F49">
        <w:rPr>
          <w:rFonts w:ascii="Times New Roman" w:hAnsi="Times New Roman" w:cs="Times New Roman"/>
          <w:i/>
          <w:sz w:val="24"/>
          <w:szCs w:val="24"/>
        </w:rPr>
        <w:t>нным.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498F6E77" w14:textId="77777777" w:rsidR="00DA1B77" w:rsidRPr="008E5F49" w:rsidRDefault="00DA1B77" w:rsidP="00DA1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F49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Отца, благодарим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Вышестоящих Аватаров</w:t>
      </w:r>
      <w:r w:rsidRPr="008E5F49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 Возвращаемся в физическую реализацию в данный зал,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E5F49">
        <w:rPr>
          <w:rFonts w:ascii="Times New Roman" w:hAnsi="Times New Roman" w:cs="Times New Roman"/>
          <w:i/>
          <w:sz w:val="24"/>
          <w:szCs w:val="24"/>
        </w:rPr>
        <w:t>ртываясь физически. И эманируем все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E5F49">
        <w:rPr>
          <w:rFonts w:ascii="Times New Roman" w:hAnsi="Times New Roman" w:cs="Times New Roman"/>
          <w:i/>
          <w:sz w:val="24"/>
          <w:szCs w:val="24"/>
        </w:rPr>
        <w:t>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E5F49">
        <w:rPr>
          <w:rFonts w:ascii="Times New Roman" w:hAnsi="Times New Roman" w:cs="Times New Roman"/>
          <w:i/>
          <w:sz w:val="24"/>
          <w:szCs w:val="24"/>
        </w:rPr>
        <w:t>нное в ИВДИВО, в ИВДИВО Москвы, подразделения ИВДИВО участников данной практики и ИВДИВО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F49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F49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1E8D95DD" w14:textId="77777777" w:rsidR="00DA1B77" w:rsidRDefault="00DA1B77" w:rsidP="00DA1B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B89B294" w14:textId="77777777" w:rsidR="00CD324B" w:rsidRDefault="00CD324B" w:rsidP="00CD324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 День 1</w:t>
      </w:r>
    </w:p>
    <w:p w14:paraId="5C949C06" w14:textId="77777777" w:rsidR="00CD324B" w:rsidRDefault="00CD324B" w:rsidP="00CD324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1:30:44-1:33:33</w:t>
      </w:r>
    </w:p>
    <w:p w14:paraId="4C327E3A" w14:textId="77777777" w:rsidR="00CD324B" w:rsidRDefault="00CD324B" w:rsidP="00CD324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14E10" w14:textId="77777777" w:rsidR="00CD324B" w:rsidRPr="0063646E" w:rsidRDefault="00CD324B" w:rsidP="00CD324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46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4. Наделение двумя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63646E">
        <w:rPr>
          <w:rFonts w:ascii="Times New Roman" w:eastAsia="Times New Roman" w:hAnsi="Times New Roman" w:cs="Times New Roman"/>
          <w:b/>
          <w:sz w:val="24"/>
          <w:szCs w:val="24"/>
        </w:rPr>
        <w:t xml:space="preserve">омпетенциями: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3646E">
        <w:rPr>
          <w:rFonts w:ascii="Times New Roman" w:eastAsia="Times New Roman" w:hAnsi="Times New Roman" w:cs="Times New Roman"/>
          <w:b/>
          <w:sz w:val="24"/>
          <w:szCs w:val="24"/>
        </w:rPr>
        <w:t xml:space="preserve">ервая Октав-Синтезность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3646E">
        <w:rPr>
          <w:rFonts w:ascii="Times New Roman" w:eastAsia="Times New Roman" w:hAnsi="Times New Roman" w:cs="Times New Roman"/>
          <w:b/>
          <w:sz w:val="24"/>
          <w:szCs w:val="24"/>
        </w:rPr>
        <w:t xml:space="preserve">ервая ИВДИВО-Октав Синтезность с 1024 пакетами насыщенности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3646E">
        <w:rPr>
          <w:rFonts w:ascii="Times New Roman" w:eastAsia="Times New Roman" w:hAnsi="Times New Roman" w:cs="Times New Roman"/>
          <w:b/>
          <w:sz w:val="24"/>
          <w:szCs w:val="24"/>
        </w:rPr>
        <w:t>мений Синтеза</w:t>
      </w:r>
    </w:p>
    <w:p w14:paraId="40BC913B" w14:textId="77777777" w:rsidR="00CD324B" w:rsidRDefault="00CD324B" w:rsidP="00CD324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D1C60F9" w14:textId="77777777" w:rsidR="00CD324B" w:rsidRDefault="00CD324B" w:rsidP="00CD324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в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озжигаемся всем Синтезом каждого из нас. Синтезируемся с Изначально Вышестоящими Аватарами Синтеза Кут Хуми Фаинь. Переходим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ал ИВДИВО 960-го архетипа</w:t>
      </w:r>
      <w:r w:rsidRPr="001E5362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448 Архетипической Октавы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Становимся телесно п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ред Изначально Вышестоящими Аватарами Синтеза Кут Хуми Фаинь. И всем стяжённым и возожжённым данной первой частью реализацией 12-го Синтеза Изначально Вышестоящего Отца пр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осим наделить каждого из нас и с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 </w:t>
      </w:r>
      <w:r w:rsidRPr="00F73A16">
        <w:rPr>
          <w:rFonts w:ascii="Times New Roman" w:eastAsia="Times New Roman" w:hAnsi="Times New Roman" w:cs="Times New Roman"/>
          <w:bCs/>
          <w:i/>
          <w:sz w:val="24"/>
          <w:szCs w:val="24"/>
        </w:rPr>
        <w:t>первой Октавной Синтезностью Изначально Вышестоящего Отца и первой ИВДИВО-Октав Синтезностью Изначально Вышестоящего Отца с соответствующим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</w:t>
      </w:r>
      <w:r w:rsidRPr="00F73A1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Умениями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r w:rsidRPr="00F73A16">
        <w:rPr>
          <w:rFonts w:ascii="Times New Roman" w:eastAsia="Times New Roman" w:hAnsi="Times New Roman" w:cs="Times New Roman"/>
          <w:bCs/>
          <w:i/>
          <w:sz w:val="24"/>
          <w:szCs w:val="24"/>
        </w:rPr>
        <w:t>интеза Изначально Вышестоящего Отца собою.</w:t>
      </w:r>
    </w:p>
    <w:p w14:paraId="64C0F072" w14:textId="77777777" w:rsidR="00CD324B" w:rsidRPr="0063646E" w:rsidRDefault="00CD324B" w:rsidP="00CD324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Синтезируясь с Хум Кут Хуми Фаинь, стяжаем два Синтез Синтеза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и два Синтеза Праполномочий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Вышестоящего Отца. И возжигаясь, преображаемся 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D523E6" w14:textId="77777777" w:rsidR="00CD324B" w:rsidRPr="0063646E" w:rsidRDefault="00CD324B" w:rsidP="00CD324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этом Огне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переходим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Отца. Становимся телесно Ип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остасью 12-го Синтеза в форме п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ред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рося наделить нас первой ИВДИВО-Октав Синтезностью и первой Октав-Синтезностью Изначально Вышестоящего Отца. Вспыхиваем.</w:t>
      </w:r>
    </w:p>
    <w:p w14:paraId="03CF0A45" w14:textId="77777777" w:rsidR="00CD324B" w:rsidRPr="0063646E" w:rsidRDefault="00CD324B" w:rsidP="00CD324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Синтезиру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два пакета по 1024 1025-лионов У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мений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теза в каждом из них. И два пакета по 1024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1025-лионов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Возжигаясь Синтезом, преображаясь им. Просим </w:t>
      </w:r>
      <w:r w:rsidRPr="000A05F4">
        <w:rPr>
          <w:rFonts w:ascii="Times New Roman" w:eastAsia="Times New Roman" w:hAnsi="Times New Roman" w:cs="Times New Roman"/>
          <w:i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</w:t>
      </w:r>
      <w:r w:rsidRPr="000A05F4">
        <w:rPr>
          <w:rFonts w:ascii="Times New Roman" w:eastAsia="Times New Roman" w:hAnsi="Times New Roman" w:cs="Times New Roman"/>
          <w:i/>
          <w:sz w:val="24"/>
          <w:szCs w:val="24"/>
        </w:rPr>
        <w:t>лить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Умение С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интеза по отдельным пакетам в каждую Синтезность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реображаясь этим.</w:t>
      </w:r>
    </w:p>
    <w:p w14:paraId="38C9B922" w14:textId="77777777" w:rsidR="00CD324B" w:rsidRPr="0063646E" w:rsidRDefault="00CD324B" w:rsidP="00CD324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три Синтеза Изначально Вышестоящего Отца, прося преобразить каждого из нас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 на две наделённые Синтезности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всё стяжённое и возожжённое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данной практик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И возжигаясь тремя Синтезами Изначально Вышестоящего Отца, преображаемся ими.</w:t>
      </w:r>
    </w:p>
    <w:p w14:paraId="2DD00C71" w14:textId="77777777" w:rsidR="00CD324B" w:rsidRDefault="00CD324B" w:rsidP="00CD324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зал, развёртываемся физически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спыхивая двумя 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зностями на челе и проникаясь Умениями С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>интеза в физическом теле каждого из нас.</w:t>
      </w:r>
    </w:p>
    <w:p w14:paraId="217A22A5" w14:textId="77777777" w:rsidR="00CD324B" w:rsidRPr="0063646E" w:rsidRDefault="00CD324B" w:rsidP="00CD324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эманируем всё стяжённое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в ИВДИВО Москва, в подразделения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63646E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участников данной практики и ИВДИВО каждого из нас. И выходим из практики. Аминь. </w:t>
      </w:r>
    </w:p>
    <w:p w14:paraId="658FD461" w14:textId="77777777" w:rsidR="00CD324B" w:rsidRDefault="00CD324B" w:rsidP="00CD324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F53E010" w14:textId="77777777" w:rsidR="00CD324B" w:rsidRDefault="00CD324B" w:rsidP="00CD324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84FB08E" w14:textId="77777777" w:rsidR="008E1AEA" w:rsidRPr="009B71DE" w:rsidRDefault="008E1AEA" w:rsidP="008E1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434F57A" w14:textId="77777777" w:rsidR="008E1AEA" w:rsidRDefault="008E1AEA" w:rsidP="008E1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00:59:55 – 01:19:48</w:t>
      </w:r>
    </w:p>
    <w:p w14:paraId="3EBA2482" w14:textId="77777777" w:rsidR="008E1AEA" w:rsidRDefault="008E1AEA" w:rsidP="008E1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176B3E" w14:textId="77777777" w:rsidR="008E1AEA" w:rsidRDefault="008E1AEA" w:rsidP="008E1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5. Завершение совместной деятельности с Ипостасными, Трансвизорными и Синтезтелами Си-ИВДИВО Метагалактики и наделением их свободой Воли</w:t>
      </w:r>
    </w:p>
    <w:p w14:paraId="4B79DF19" w14:textId="77777777" w:rsidR="008E1AEA" w:rsidRDefault="008E1AEA" w:rsidP="008E1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70970E" w14:textId="77777777" w:rsidR="008E1AEA" w:rsidRDefault="008E1AEA" w:rsidP="008E1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Мы возжигаемся всем Синтезом каждого из на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  <w:r w:rsidRPr="00975A3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val="en-US"/>
        </w:rPr>
        <w:t>C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интезируемся с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Изначально Вышестоящими Аватарами Синтеза Кут Хуми Фаинь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П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ереходим в зал ИВДИВО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ИВДИВО Метагалактики на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иллиардов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иллионов 869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яч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120-ю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цельност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ь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становимся телесно пред Изначально Вышестоящими Аватарами Синтеза Кут Хуми Фаинь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</w:p>
    <w:p w14:paraId="035FA6D1" w14:textId="77777777" w:rsidR="008E1AEA" w:rsidRPr="00875118" w:rsidRDefault="008E1AEA" w:rsidP="008E1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синтезируясь с Хум Изначально Вышестоящих Аватаров Синтеза Кут Хуми Фаинь, просим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интез нас на завершение деятельности с Ипостасными, Трансвизорными и Синтезтелами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Метагалактики, развернув насыщенность каждого из нас Огн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м, Дух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ом и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Свет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ом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взрастанием 11-метагалактичностью каждым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 перевести кажд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ого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 нас двенадцатым Синтезом Изначально Вышестоящего Отца на явление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д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венадцат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Метагалактики синтез-физически собою. </w:t>
      </w:r>
    </w:p>
    <w:p w14:paraId="078F5248" w14:textId="77777777" w:rsidR="008E1AEA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 синтезируясь с Хум Изначально Вышестоящих Аватаров Синтеза Кут Хуми Фаинь, стяжаем 4 Синтез Синтеза Изначально Вышестоящего Отца и 4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Синтез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Праполномочий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 возжига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ясь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преображаемся ими.</w:t>
      </w:r>
    </w:p>
    <w:p w14:paraId="20544A08" w14:textId="77777777" w:rsidR="008E1AEA" w:rsidRPr="0087098E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в этом Огне мы синтезируемся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…</w:t>
      </w:r>
    </w:p>
    <w:p w14:paraId="5CA8DF62" w14:textId="77777777" w:rsidR="008E1AEA" w:rsidRPr="00CD7213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A1A1A"/>
          <w:sz w:val="24"/>
          <w:szCs w:val="24"/>
        </w:rPr>
      </w:pPr>
      <w:r w:rsidRPr="00CD7213">
        <w:rPr>
          <w:rFonts w:ascii="Times New Roman" w:eastAsia="Times New Roman" w:hAnsi="Times New Roman" w:cs="Times New Roman"/>
          <w:iCs/>
          <w:color w:val="1A1A1A"/>
          <w:sz w:val="24"/>
          <w:szCs w:val="24"/>
        </w:rPr>
        <w:t>Внимание! У кого нет тел, вы сейчас остаётесь с Кут Хуми и Фаинь, ну как минимум 3 человека в зале, и общаетесь с Кут Хуми и Фаинь. В зал Отца выйдем, когда Отец пригласит вас к себе. У кого нет тел, остаётся с Кут Хуми.</w:t>
      </w:r>
    </w:p>
    <w:p w14:paraId="558EA192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ся остальная команда вместе со мною, мы проникаемся Изначально Вышестоящим Отцом, переходим в зал Изначально Вышестоящего Отца. Там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будет сейчас бушевать Огонь четырёх миров, поэтому Отец не приглашает тех, у кого нет тел, вы остаётесь пред Кут Хуми Фаинь.</w:t>
      </w:r>
    </w:p>
    <w:p w14:paraId="5BD93840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lastRenderedPageBreak/>
        <w:t xml:space="preserve">Мы переходим в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з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ал Изначально Вышестоящего Отца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ИВДИВО Метагалактики, становимся телесно в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з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але на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185-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й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цельности.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 просим Изначально Вышестоящего Отца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интез нас на завершение деятельности с Ипостасными, Трансвизорными и Синтезтелами каждого из нас и взрастания каждого из нас Огнём, Духом, Светом и Энергии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11-архетипически синтез-физически собою.</w:t>
      </w:r>
    </w:p>
    <w:p w14:paraId="374FE3C4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в этом Огне мы синтезируемся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с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интезируясь с Хум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Т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кто остался с Кут Хуми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синтезируется с Хум Кут Хуми и общается с Кут Хуми. Кут Хуми с вами общается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Т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кто в зале пред Изначально Вышестоящим Отцом, синтезируемся с Хум Изначально Вышестоящего Отца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стяжаем 4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иллиарда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294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иллиона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967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232 Синтеза Изначально Вышестоящего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Отца,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вспыхивая ими. </w:t>
      </w:r>
    </w:p>
    <w:p w14:paraId="0EE19AFE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А теперь внимание! Проникаясь Изначально Вышестоящим Отцом, Отец переводит вас в Синтезный мир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стоя в центре команды Ипостасных тел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стяженных вами. И мы из зала Изначально Вышестоящего Отца, переходим в Синтезный мир на соответствующую площадку каждого из нас, где стоят Ипостасные тела каждого из нас.</w:t>
      </w:r>
    </w:p>
    <w:p w14:paraId="0003AC03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 становлюсь на небольшом подиуме, у меня он кубический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Т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о есть на кубике стою, очень маленький,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а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вокруг меня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кругами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стоят Ипостасные тела похожие на меня, живые в разной одежде физической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Не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все одинаковы, но лицом более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менее похожи на меня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Н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4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иллиарда,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их очень много.</w:t>
      </w:r>
    </w:p>
    <w:p w14:paraId="27EAA93C" w14:textId="77777777" w:rsidR="008E1AEA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я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синтезиру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юсь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 каждым Ипостасным телом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из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4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094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167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 232-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направляя каждому Синтез Изначально Вышестоящего Отца и физичность каждого из нас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от каждого Ипостасного тела впитыва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ю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Единицу Огня Синтезного мира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кажд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ым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</w:t>
      </w:r>
    </w:p>
    <w:p w14:paraId="706B3AD6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вспыхивая Огнём, мы благодарим Ипостасные тела за сотрудничество с нами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О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тсекаем Ипостасные тела от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,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силой мысли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.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Ипостасные тела отсекаются от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вместе мы возжигаемся Синтезами Изначально Вышестоящего Отца со всеми Ипостасными телами и преображаемся ими. </w:t>
      </w:r>
    </w:p>
    <w:p w14:paraId="5CBD1BD0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вот посмотрите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.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Стоим, смотрим, как Ипостасные тела после преображения Синтезом, вспыхивают Синтезом с Изначально Вышестоящим Отцом. Изначально Вышестоящий Отец наделяет Ипостасные тела своей свободой Воли. Вы можете видеть, как Ипостасные тела даже вспыхивают каким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то Светом. Это в них входит концентрация свободы Воли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Т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 есть Отец признаёт их гражданами, Человеками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со свободой Воли. </w:t>
      </w:r>
    </w:p>
    <w:p w14:paraId="5DE0EABB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Вот мож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те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проникнуться и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прожить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как в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Ипостасных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телах, бывших ваших телах, поменялось состояние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они из Ипостасных тел переходят в гражданина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или в Человека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Метагалактики.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от вас уже отходят Человеки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Метагалактики. Некоторые остаются по группам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между собой общаются, некоторые сразу уходят в свои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здания. Кто увидел, посмотрели. </w:t>
      </w:r>
    </w:p>
    <w:p w14:paraId="1899DE8E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мы возвращаемся в з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ал Изначально Вышестоящего Отца, становимся пред Изначально Вышестоящим Отцом на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185-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й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цельности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синтезируясь с Хум Изначально Вышестоящего Отца, стяжаем 4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иллиарда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294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иллиона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967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232 Синтеза Изначально Вышестоящего Отца, вспыхиваем им.</w:t>
      </w:r>
    </w:p>
    <w:p w14:paraId="61FBA029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Синтезируясь с Изначально Вышестоящим Отцом, просим перевести нас в Метагалактический мир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Отец переводит нас. И опять же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мы становимся на тот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же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самый куб, у меня куб белый. Вокруг нас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, каждого из нас,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стоят Трансвизорные тела на сейчас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опять же в разных одеждах у меня, но похожи лицом на меня.</w:t>
      </w:r>
    </w:p>
    <w:p w14:paraId="0D3C360A" w14:textId="77777777" w:rsidR="008E1AEA" w:rsidRPr="0087098E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я синтезируюсь со всеми Трансвизорными телами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миллиардами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294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иллиона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967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ячами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232-мя Трансвизорными телами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э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манируя им Синтез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фиксируя им Синтез Изначально Вышестоящего Отца и физичность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, и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впитывая от них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на это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Единицы Духа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ИВДИВО Метагалактики собою. </w:t>
      </w:r>
    </w:p>
    <w:p w14:paraId="59F1DBBF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Мы благодарим Трансвизорные тела за сотрудничество с нами. Отсекаемся от Трансвизорных тел, Трансвизорные тела отсекаются от нас. Возжигаемся Синтезом Изначально Вышестоящего Отца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преображаемся им. И теперь мы стоим на этом кубе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смотрим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как Отец наделяет Трансвизорные тела, бывшие каждого из нас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свободой Воли. Как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lastRenderedPageBreak/>
        <w:t>некоторые Трансвизорные тела внутри вспыхивают,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 некоторых какая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то фиксация Огня входит, по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разному можно увидеть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вот теперь граждан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Метагалактического мира, уже свободные от нас, как засел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нные 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-З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емляне в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расходятся по домам. Бывшие Трансвизорные тела не кучкуются, они просто расходятся каждый к себе домой.</w:t>
      </w:r>
    </w:p>
    <w:p w14:paraId="2E881E7B" w14:textId="77777777" w:rsidR="008E1AEA" w:rsidRPr="0087098E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 мы возвращаемся в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з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ал, становимся пред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синтезируясь с Хум Изначально Вышестоящего Отца, стяжаем 4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иллиарда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294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иллиона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967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яч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232 Синтеза Изначально Вышестоящего Отца, вспыхивая ими. Просим перевести каждого из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нас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 Тонкий мир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С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интезируясь с Изначально Вышестоящим Отцом, переходим в Тонкий мир в центровке фиксации Синтезтел каждого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С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тановимся на куб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.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Синтезтела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встают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кругами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вокруг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О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ни более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кстати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строгие и твердые здесь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С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тановимся в центре на такой же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к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уб. Посмотрите на Синтезтела, они отличаются и телесно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 разной одеждой от Трансвизорных и Ипостасных тел. Попробуйте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ощутить это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отличие, лица вы видите свои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</w:t>
      </w:r>
    </w:p>
    <w:p w14:paraId="37062455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мы синтезиру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емся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 Синтезтелами каждого из нас, фиксируя на них Синтез Изначально Вышестоящего Отца и наделяя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собственной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физичностью. В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мещаем обратно Единицы Света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о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т каждого из наделённых Синтезтел собою. Благодарим Синтезтела за сотрудничество с нами. Отсекаем нас от них, их от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. И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опять же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вспыхивая, преобража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ясь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этим. Смотрим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как наши Синтезтела Отец насыщает свободой Воли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 свободными людьми они уходят от нас. </w:t>
      </w:r>
    </w:p>
    <w:p w14:paraId="01ACADF2" w14:textId="77777777" w:rsidR="008E1AEA" w:rsidRPr="0087098E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синтезируясь с Изначально Выш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естоящим Отцом, возвращаемся в з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ал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впитывая Единицы Синтеза в обмен на 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интез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физичность каждого из нас. Становимся пред Изначально Вышестоящим Отцом телесно. </w:t>
      </w:r>
    </w:p>
    <w:p w14:paraId="5899C0F4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Господа, кто стоя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т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у Кут Хуми,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вы тоже синтезируетесь с Изначально Вышестоящим Отцом, завершая общение с Кут Хуми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 переходи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те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з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ал Изначально Вышестоящего Отца, воссоединяясь с командой. И синтезируясь с Изначально Вышестоящим Отцом, стяжаем компактификацию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диниц Огня,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Ед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иниц Духа,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диниц Света в каждом из нас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для трансляции и разв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ртывания Огня, Духа, Света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вспыхиваем Энергией Физического мира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каждым из нас. Вспыхиваем данной четв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рицей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от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ня, Огнём, Духом Светом, Энергией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собою.</w:t>
      </w:r>
    </w:p>
    <w:p w14:paraId="1D8C38A5" w14:textId="77777777" w:rsidR="008E1AEA" w:rsidRPr="0087098E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просим Изначально Вышестоящего Отца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ИВДИВО Метагалактики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интез нас на взрастание Огнём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Метагалактики, Духом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Метагалактики, Светом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и Энергии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ИВДИВО Метагалактики. </w:t>
      </w:r>
    </w:p>
    <w:p w14:paraId="2765E0EB" w14:textId="77777777" w:rsidR="008E1AEA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 целом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синтезируясь с Хум Изначально Вышестоящего Отца, стяжаем преображение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Метагалактикой собою. Синтезируясь с Хум Изначально Вышестоящего Отца, стяжаем 5 Синтезов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возжигаясь пятью Синтезами Изначально Вышестоящего Отца, преображаемся ими.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</w:p>
    <w:p w14:paraId="0A725C15" w14:textId="77777777" w:rsidR="008E1AEA" w:rsidRPr="00875118" w:rsidRDefault="008E1AEA" w:rsidP="008E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мы благодари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м Изначально Вышестоящего Отца. 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мы благодарим Изначально Вышестоящего Отца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Метагалактики,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В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озвращаемся в физическую реализацию в данный зал синтез-физически собою. Разв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ртываемся физически и эманируем всё стяж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нное, возож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ж</w:t>
      </w:r>
      <w:r w:rsidRPr="0087098E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нное в ИВДИВО, эма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нируем в ИВДИВО Москва, во все п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одразделения ИВДИВО участников данной практики и ИВДИВО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87511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выходим из практики. Аминь.</w:t>
      </w:r>
    </w:p>
    <w:p w14:paraId="60435AC2" w14:textId="77777777" w:rsidR="008E1AEA" w:rsidRPr="00875118" w:rsidRDefault="008E1AEA" w:rsidP="008E1A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DA91C" w14:textId="77777777" w:rsidR="008E1AEA" w:rsidRDefault="008E1AEA" w:rsidP="008E1AE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F296C33" w14:textId="77777777" w:rsidR="001D7ED8" w:rsidRPr="009B71DE" w:rsidRDefault="001D7ED8" w:rsidP="001D7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328AED3" w14:textId="77777777" w:rsidR="001D7ED8" w:rsidRDefault="001D7ED8" w:rsidP="001D7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01:45:57 - 02:04:38</w:t>
      </w:r>
    </w:p>
    <w:p w14:paraId="2AC7CDBD" w14:textId="77777777" w:rsidR="001D7ED8" w:rsidRDefault="001D7ED8" w:rsidP="001D7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2C9384" w14:textId="77777777" w:rsidR="001D7ED8" w:rsidRPr="008131F8" w:rsidRDefault="001D7ED8" w:rsidP="0095438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F8">
        <w:rPr>
          <w:rFonts w:ascii="Times New Roman" w:hAnsi="Times New Roman" w:cs="Times New Roman"/>
          <w:b/>
          <w:sz w:val="24"/>
          <w:szCs w:val="24"/>
        </w:rPr>
        <w:t xml:space="preserve">Практика 6. Стяжание Ипостасных, Трансвизорных и Синтезтел </w:t>
      </w:r>
      <w:r w:rsidRPr="005941C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До</w:t>
      </w:r>
      <w:r w:rsidRPr="009226D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ИВДИВО Метагалактики</w:t>
      </w:r>
    </w:p>
    <w:p w14:paraId="458EB89D" w14:textId="77777777" w:rsidR="001D7ED8" w:rsidRDefault="001D7ED8" w:rsidP="009543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Мы возжигаемся всем Синтезом каждого из нас. Синтезируемся с Изначально Вышестоящими Аватарами Синтеза Кут Хуми Фаинь До</w:t>
      </w:r>
      <w:r w:rsidRPr="003B1EF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Метагалактики. Переходим в зал ИВДИВО на 68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иллиардов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719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иллионов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476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яч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672-ю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октавность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lastRenderedPageBreak/>
        <w:t>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С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тановимся телесно пред Изначально Вышестоящими Аватарами Синтеза Кут Хуми Фаинь, прося переключить и развернуть каждого из нас в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Стандартом двенадцатого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 закреплении,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у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своении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развитии этого процесса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р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азрешить и развернуть стяжания Ипостасных, Трансвизорных и Синтезтел с фиксацией Физического мира на каждом из нас, каждому из нас. </w:t>
      </w:r>
    </w:p>
    <w:p w14:paraId="0F4D4671" w14:textId="77777777" w:rsidR="001D7ED8" w:rsidRPr="005941CD" w:rsidRDefault="001D7ED8" w:rsidP="001D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 синтезируясь с Хум Кут Хуми Фаинь, стяжаем 6 Синтез Синтезов Изначально Вышестоящего Отца и 6 Синтез Праполномочий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возжигаясь, преображаемся ими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п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ереключаясь на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П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рям ощутите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как вы там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где стоите,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вот у вас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включ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нность пошла в ней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З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наете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как в новую среду вошли. Прожива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фиксируем на вас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зафиксирова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лась на вас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Кут Хуми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Н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можно сказать ИВДИВО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Метагалактика на вас зафиксировалась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В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от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вы можете сейчас в центре грудной клетки почувствовать фиксацию ИВДИВО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Метагалактики физически. Прям у меня сейчас в центре грудной клетки горит Огонь, но это Огонь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Метагалактики. Это фиксация ИВДИВО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Физическим телом горит Огонь.</w:t>
      </w:r>
    </w:p>
    <w:p w14:paraId="229403A4" w14:textId="77777777" w:rsidR="001D7ED8" w:rsidRPr="008131F8" w:rsidRDefault="001D7ED8" w:rsidP="001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 центре грудной клетки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 передней зоне тела горит Огонь фиксации ИВДИВО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Метагалактики. Проживите физически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при этом мы стоим в телах пред Кут Хуми. Это идёт мираклевая практика. Миракль. Там стоим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вызываем, а физическое тело получает все ощущения и проживания. И возжигаясь стяж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нными Синтезами Изначально Вышестоящего Отца, преображаемся ими. </w:t>
      </w:r>
    </w:p>
    <w:p w14:paraId="235C72F6" w14:textId="77777777" w:rsidR="001D7ED8" w:rsidRPr="005941CD" w:rsidRDefault="001D7ED8" w:rsidP="001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этом Огне мы синтезируемся с Изначально Вышестоящим Отцом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П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ереходим в зал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Метагалактики, в зал Изначально Вышестоящего Отца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на 68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719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476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737-ю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октавность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С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тановимся телесно пред Изначально Вышестоящим Отцом Ипостасью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двенадцатого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Синтеза Изначально Вышестоящего Отца в форме. </w:t>
      </w:r>
    </w:p>
    <w:p w14:paraId="2CB30CAD" w14:textId="77777777" w:rsidR="001D7ED8" w:rsidRPr="008131F8" w:rsidRDefault="001D7ED8" w:rsidP="001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 просим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интез нас на явление и разв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ртывание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Метагалактикой, её Огнём, Духом, Светом и Энерги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ей,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взрастанием каждым из нас, стяжанием и явлением соответствующих Ипостасных, Трансвизорных, Синтезтел и Физического мира в концентрации на каждом из нас. </w:t>
      </w:r>
    </w:p>
    <w:p w14:paraId="6BFA235C" w14:textId="77777777" w:rsidR="001D7ED8" w:rsidRPr="005941CD" w:rsidRDefault="001D7ED8" w:rsidP="001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синтезируясь с Хум Изначально Вышестоящего Отца, стяжаем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184 Ипостасных тела и Синтезов Изначально Вышестоящего Отца, стяжаем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184 частных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здания Ипостасных тел каждого из нас и Синтезов Изначально Вышестоящего Отца, прося Изначально Вышестоящего Отца развернуть частные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здания по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октавностям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в Синтезном мире, сверху вниз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соответственно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 развернуть синтезирование и творение Ипостасных тел репликации каждого из нас в медицинских боксах частных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зданий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соответственно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возжигаясь двумя видами стяж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нных Синтезо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в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Изначально Вышестоящего Отца, преображаемся ими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ходя в репликацию Изначально Вышестоящего Отца каждым из нас и фиксируя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эту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репликацию на каждом синтезируем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м и творим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м Ипостасном теле выражения каждого из нас.</w:t>
      </w:r>
    </w:p>
    <w:p w14:paraId="762B6A71" w14:textId="77777777" w:rsidR="001D7ED8" w:rsidRPr="008131F8" w:rsidRDefault="001D7ED8" w:rsidP="001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Изначально Вышестоящий Отец показывает вам одно из зданий, как оно выглядит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и медицинский бокс, где у меня на медицинском боксе есть окошечко стеклянное, я вижу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как внутри бокса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д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ля меня гуляет яркий свет,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такая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бел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сая световая атмосфера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насыщенная,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преображаясь этим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з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авершаем этот взгляд. </w:t>
      </w:r>
    </w:p>
    <w:p w14:paraId="7A9F7226" w14:textId="77777777" w:rsidR="001D7ED8" w:rsidRPr="008131F8" w:rsidRDefault="001D7ED8" w:rsidP="001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Вновь синтезируемся с Изначально Вышестоящим Отцом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синтезируясь с Хум Изначально Вышестоящего Отца, стяжаем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184 Трансвизорных тела и Синтезов Изначально Вышестоящего Отца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каждым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С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интезируясь с Хум Изначально Вышестоящего Отца, стяжаем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184 частных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зданий Трансвизорных тел каждого из нас и Синтезов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соответственно, прося Изначально Вышестоящего Отца синтезировать и сотворотить Трансвизорные тела каждого из нас в Метагалактическом мире, зафиксировав их частные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здания по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lastRenderedPageBreak/>
        <w:t>октавностям Метагал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а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ктическ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ого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мир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синтез-физически собою. И проникаясь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вспыхива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ем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двумя видами стяж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нных Синтезов Изначально Вышестоящего Отца, преображаемся ими, входя в репликацию Трансвизорным телам каждого из нас всем Духом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преображаемся этим, завершая этот процесс. </w:t>
      </w:r>
    </w:p>
    <w:p w14:paraId="51EB1ACF" w14:textId="77777777" w:rsidR="001D7ED8" w:rsidRPr="005941CD" w:rsidRDefault="001D7ED8" w:rsidP="001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Мы синтезируемся с Хум Изначально Вышестоящего Отца и стяжаем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184 Синтезтела Тонкого мира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каждого из нас и Синтезов Изначально Вышестоящего Отца. Синтезируясь с Хум Изначально Вышестоящего Отца, стяжаем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184 частных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здания Синтезтел каждого из нас в Тонком мире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и Синтезов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вспыхивая ими.</w:t>
      </w:r>
    </w:p>
    <w:p w14:paraId="43704C8B" w14:textId="77777777" w:rsidR="001D7ED8" w:rsidRPr="005941CD" w:rsidRDefault="001D7ED8" w:rsidP="001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 возжигаясь двумя видами Синтезов Изначально Вышестоящего Отца, просим Изначально Вышестоящего Отца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интез нас на явление Синтезтел в Тонком мире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вспыхивая этим, преображаемся Синтезами каждым из нас, вход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 реплицируемость Синтезтел Тонким миром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собою.</w:t>
      </w:r>
    </w:p>
    <w:p w14:paraId="46354610" w14:textId="77777777" w:rsidR="001D7ED8" w:rsidRPr="005941CD" w:rsidRDefault="001D7ED8" w:rsidP="001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 в этом Огне мы синтезируемся с Изначально Вышестоящим Отцом и стяжаем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184 Синтеза Изначально Вышестоящего Отца в фиксации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иллиардов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иллионов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яч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184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октавностей Физического мира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на каждом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 Физическом теле каждого из нас, во включ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нности Физическим миром кажд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ого из нас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 явление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физически собою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возжигаясь стяж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нными Синтезами Изначально Вышестоящего Отца, преображаясь ими. Разв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ртывая фиксацию, концентрацию Физического мира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ИВДИВО Метагалактики на каждом из нас и входя в Физический мир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ИВДИВО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Метагалактики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его прямой реализаци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ей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П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ланет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ой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Земля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нашим командным осуществлени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ем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Служения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Изначально Вышестоящ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ему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Отц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у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этим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накоплением Энергии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 в этом процессе каждым из нас, проникаясь Единицами Энергии постепенного формирования осуществления от каждой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октавности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Д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Метагалактики Физического мира в каждом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вспыхивая этим физически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с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возжигаясь, преображаемся им.</w:t>
      </w:r>
    </w:p>
    <w:p w14:paraId="04CDBE4A" w14:textId="77777777" w:rsidR="001D7ED8" w:rsidRPr="005941CD" w:rsidRDefault="001D7ED8" w:rsidP="001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 этом Огне мы благодарим Изначально Вышестоящего Отца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Метагалактики, Изначально Вышестоящих Аватаров Синтеза Кут Хуми Фаинь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Возвращаемся в физическую реализацию, в данный зал синтез-физически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И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разв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ртываясь физически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, э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манируем всё стяж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нное 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и 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о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ж</w:t>
      </w:r>
      <w:r w:rsidRPr="008131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ё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нное в ИВДИВО. Вот здесь в ИВДИВО мы укутываем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П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ланету Земля Физическим миром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ИВДИВО Метагалактики, автоматической эманацией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 Э</w:t>
      </w:r>
      <w:r w:rsidRPr="005941CD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манируем в ИВДИВО Москва, идёт концентрация на подразделение Москвы, эманируем в подразделение ИВДИВО участников данной практики и ИВДИВО каждого из нас. И выходим из практики. Аминь.</w:t>
      </w:r>
    </w:p>
    <w:p w14:paraId="6409D4A1" w14:textId="77777777" w:rsidR="001D7ED8" w:rsidRDefault="001D7ED8" w:rsidP="001D7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AA1E0" w14:textId="7590FC3F" w:rsidR="0087776F" w:rsidRPr="00B16A1D" w:rsidRDefault="0087776F" w:rsidP="00877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A1D">
        <w:rPr>
          <w:rFonts w:ascii="Times New Roman" w:hAnsi="Times New Roman" w:cs="Times New Roman"/>
          <w:b/>
          <w:bCs/>
          <w:sz w:val="24"/>
          <w:szCs w:val="24"/>
        </w:rPr>
        <w:t>Часть 3 День 2</w:t>
      </w:r>
    </w:p>
    <w:p w14:paraId="7E30D913" w14:textId="6A9F33D5" w:rsidR="0087776F" w:rsidRPr="00B16A1D" w:rsidRDefault="0087776F" w:rsidP="00877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A1D">
        <w:rPr>
          <w:rFonts w:ascii="Times New Roman" w:hAnsi="Times New Roman" w:cs="Times New Roman"/>
          <w:b/>
          <w:bCs/>
          <w:sz w:val="24"/>
          <w:szCs w:val="24"/>
        </w:rPr>
        <w:t xml:space="preserve">Время: 3:09:40 </w:t>
      </w:r>
      <w:r w:rsidR="00DA6819" w:rsidRPr="00B16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B16A1D">
        <w:rPr>
          <w:rFonts w:ascii="Times New Roman" w:hAnsi="Times New Roman" w:cs="Times New Roman"/>
          <w:b/>
          <w:bCs/>
          <w:sz w:val="24"/>
          <w:szCs w:val="24"/>
        </w:rPr>
        <w:t xml:space="preserve"> 3:37:06     </w:t>
      </w:r>
    </w:p>
    <w:p w14:paraId="3304B1C7" w14:textId="77777777" w:rsidR="0087776F" w:rsidRDefault="0087776F" w:rsidP="00877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4ED24" w14:textId="77777777" w:rsidR="0087776F" w:rsidRPr="00B9260B" w:rsidRDefault="0087776F" w:rsidP="00877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7. </w:t>
      </w:r>
      <w:r w:rsidRPr="00B9260B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 с </w:t>
      </w:r>
      <w:r>
        <w:rPr>
          <w:rFonts w:ascii="Times New Roman" w:hAnsi="Times New Roman" w:cs="Times New Roman"/>
          <w:b/>
          <w:bCs/>
          <w:sz w:val="24"/>
          <w:szCs w:val="24"/>
        </w:rPr>
        <w:t>32-мя Изначально Вышестоящими Аватарами Синтеза 32-х Организаций ИВДИВО</w:t>
      </w:r>
      <w:r w:rsidRPr="00B9260B">
        <w:rPr>
          <w:rFonts w:ascii="Times New Roman" w:hAnsi="Times New Roman" w:cs="Times New Roman"/>
          <w:b/>
          <w:bCs/>
          <w:sz w:val="24"/>
          <w:szCs w:val="24"/>
        </w:rPr>
        <w:t xml:space="preserve"> метагалактического ракурса.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60B">
        <w:rPr>
          <w:rFonts w:ascii="Times New Roman" w:hAnsi="Times New Roman" w:cs="Times New Roman"/>
          <w:b/>
          <w:iCs/>
          <w:sz w:val="24"/>
          <w:szCs w:val="24"/>
        </w:rPr>
        <w:t xml:space="preserve">Синтезначальность шестой </w:t>
      </w:r>
      <w:r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Pr="00B9260B">
        <w:rPr>
          <w:rFonts w:ascii="Times New Roman" w:hAnsi="Times New Roman" w:cs="Times New Roman"/>
          <w:b/>
          <w:iCs/>
          <w:sz w:val="24"/>
          <w:szCs w:val="24"/>
        </w:rPr>
        <w:t xml:space="preserve">асы и пятой </w:t>
      </w:r>
      <w:r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Pr="00B9260B">
        <w:rPr>
          <w:rFonts w:ascii="Times New Roman" w:hAnsi="Times New Roman" w:cs="Times New Roman"/>
          <w:b/>
          <w:iCs/>
          <w:sz w:val="24"/>
          <w:szCs w:val="24"/>
        </w:rPr>
        <w:t xml:space="preserve">асы во взаимоорганизации 32-х Организаций ИВДИВО и планирования деятельности пятой </w:t>
      </w:r>
      <w:r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Pr="00B9260B">
        <w:rPr>
          <w:rFonts w:ascii="Times New Roman" w:hAnsi="Times New Roman" w:cs="Times New Roman"/>
          <w:b/>
          <w:iCs/>
          <w:sz w:val="24"/>
          <w:szCs w:val="24"/>
        </w:rPr>
        <w:t>асы синтезфизически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B9260B">
        <w:rPr>
          <w:rFonts w:ascii="Times New Roman" w:hAnsi="Times New Roman" w:cs="Times New Roman"/>
          <w:b/>
          <w:iCs/>
          <w:sz w:val="24"/>
          <w:szCs w:val="24"/>
        </w:rPr>
        <w:t xml:space="preserve">Распределение по управлениям и отделам всех прибывших ракурсом пятой </w:t>
      </w:r>
      <w:r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Pr="00B9260B">
        <w:rPr>
          <w:rFonts w:ascii="Times New Roman" w:hAnsi="Times New Roman" w:cs="Times New Roman"/>
          <w:b/>
          <w:iCs/>
          <w:sz w:val="24"/>
          <w:szCs w:val="24"/>
        </w:rPr>
        <w:t>асы</w:t>
      </w:r>
    </w:p>
    <w:p w14:paraId="61AA73B7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261410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метагалактического ракурса явления. Переходим в зал ИВДИВО на 448-ю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рхетипическую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етагалактику в 448-й архетип ИВДИВО.</w:t>
      </w:r>
    </w:p>
    <w:p w14:paraId="46DC88D2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Становимся телесно пред Изначально Вышестоящими Аватарами 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 Кут Хуми Фаинь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Ипостасью 12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форме и просим Изначально Вышестоящих Аватаров Синтеза Кут Хуми Фаинь, развернуть </w:t>
      </w:r>
      <w:r w:rsidRPr="0097473D">
        <w:rPr>
          <w:rFonts w:ascii="Times New Roman" w:hAnsi="Times New Roman" w:cs="Times New Roman"/>
          <w:b/>
          <w:i/>
          <w:iCs/>
          <w:sz w:val="24"/>
          <w:szCs w:val="24"/>
        </w:rPr>
        <w:t>синтезначальность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шестой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асы и пятой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асы во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взаимоорганизации 32-х организаций ИВДИВО и планировани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>пятой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асы синтезфизически трансляцией планов в их нумерации по соответствующим организациям и распределени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 дальнейшем по управлениям и отделам всех прибывших ракурсом </w:t>
      </w:r>
      <w:r>
        <w:rPr>
          <w:rFonts w:ascii="Times New Roman" w:hAnsi="Times New Roman" w:cs="Times New Roman"/>
          <w:i/>
          <w:iCs/>
          <w:sz w:val="24"/>
          <w:szCs w:val="24"/>
        </w:rPr>
        <w:t>пято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асы физически собой. </w:t>
      </w:r>
    </w:p>
    <w:p w14:paraId="1579C66B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Хум Изначально Вышестоящих Аватаров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Кут Хуми Фаинь,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стяжаем 32 Синтез Синтеза Изначально Вышестоящего Отца и 32 Синтез Праполномочий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интеза Изначально Вышестоящего Отца. </w:t>
      </w:r>
    </w:p>
    <w:p w14:paraId="7BBDC073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Обращаю внимание, что у Фаинь Праполномочия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слово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полномочия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очень важно. И вот Аватары, которые транслируют шестую и пятую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ас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пользуются как раз Синтезом Праполномочий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интеза Изначально Вышестоящей Аватарессы Синтеза Фаинь. </w:t>
      </w:r>
    </w:p>
    <w:p w14:paraId="398CE3DA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И возжигаясь 32</w:t>
      </w:r>
      <w:r>
        <w:rPr>
          <w:rFonts w:ascii="Times New Roman" w:hAnsi="Times New Roman" w:cs="Times New Roman"/>
          <w:i/>
          <w:iCs/>
          <w:sz w:val="24"/>
          <w:szCs w:val="24"/>
        </w:rPr>
        <w:t>-мя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Синтезами Изначально Вышестоящего Отца и Синтез Праполномочиями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32-мя Изначально Вышестоящими Аватарами Синтеза от Кут Хуми до Дария включительно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синтезируясь от Синтез Синтеза Изначально Вышестоящего Отца до Синтез Правил Изначально Вышестоящего Отца 32-мя прямыми реализациями и выражениями, вспыхивая им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от 32-х Изначально Вышестоящих Аватаров Синтеза Изначально Вышестоящего Отца. И мы становимся, можно сказать, в шеренгу или в две шере</w:t>
      </w:r>
      <w:r>
        <w:rPr>
          <w:rFonts w:ascii="Times New Roman" w:hAnsi="Times New Roman" w:cs="Times New Roman"/>
          <w:i/>
          <w:iCs/>
          <w:sz w:val="24"/>
          <w:szCs w:val="24"/>
        </w:rPr>
        <w:t>нги,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 перед нами стоят 32 Аватара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от Кут Хуми до Дария.</w:t>
      </w:r>
    </w:p>
    <w:p w14:paraId="6D0E0792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Кут Хуми от нас стоит слева, по левую руку, так скажем, у них по правую руку с их стороны. Дарий стоит от нас по правую руку, самым последним Аватаром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Они стали в шеренгу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32 Изначально Вышестоящих Аватара Синтеза. </w:t>
      </w:r>
    </w:p>
    <w:p w14:paraId="4E456306" w14:textId="77777777" w:rsidR="0087776F" w:rsidRPr="0097473D" w:rsidRDefault="0087776F" w:rsidP="008777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 не думай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те, для них это не шутка, не игра какая-то, они вас обучают, чтобы вы их увидели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м очень важно, что</w:t>
      </w:r>
      <w:r>
        <w:rPr>
          <w:rFonts w:ascii="Times New Roman" w:hAnsi="Times New Roman" w:cs="Times New Roman"/>
          <w:i/>
          <w:iCs/>
          <w:sz w:val="24"/>
          <w:szCs w:val="24"/>
        </w:rPr>
        <w:t>бы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вы их увидели </w:t>
      </w:r>
      <w:r>
        <w:rPr>
          <w:rFonts w:ascii="Times New Roman" w:hAnsi="Times New Roman" w:cs="Times New Roman"/>
          <w:i/>
          <w:iCs/>
          <w:sz w:val="24"/>
          <w:szCs w:val="24"/>
        </w:rPr>
        <w:t>и могли с ними общаться,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поэтому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Один из Аватаров шутит: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Русская игра </w:t>
      </w:r>
      <w:r>
        <w:rPr>
          <w:rFonts w:ascii="Times New Roman" w:hAnsi="Times New Roman" w:cs="Times New Roman"/>
          <w:i/>
          <w:iCs/>
          <w:sz w:val="24"/>
          <w:szCs w:val="24"/>
        </w:rPr>
        <w:t>«стенка на стенку», –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 улыбае</w:t>
      </w:r>
      <w:r>
        <w:rPr>
          <w:rFonts w:ascii="Times New Roman" w:hAnsi="Times New Roman" w:cs="Times New Roman"/>
          <w:i/>
          <w:iCs/>
          <w:sz w:val="24"/>
          <w:szCs w:val="24"/>
        </w:rPr>
        <w:t>тся.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Он </w:t>
      </w:r>
      <w:r>
        <w:rPr>
          <w:rFonts w:ascii="Times New Roman" w:hAnsi="Times New Roman" w:cs="Times New Roman"/>
          <w:i/>
          <w:iCs/>
          <w:sz w:val="24"/>
          <w:szCs w:val="24"/>
        </w:rPr>
        <w:t>сказал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игра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смысле,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чтобы ничего другое в голове не пришло. </w:t>
      </w:r>
    </w:p>
    <w:p w14:paraId="56F4C81A" w14:textId="77777777" w:rsidR="0087776F" w:rsidRDefault="0087776F" w:rsidP="008777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Пожалуйста, смотрим. Но вы можете даже увидеть одного Аватара Синтеза Изначально Вышестоящего Отца, к которому вас тянет. И можете посчитать или от Кут Хуми слева </w:t>
      </w:r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право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или справа налево, какой он по номеру, и потом высчитать, какое имя по нашим спискам он являет.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Это реальн</w:t>
      </w:r>
      <w:r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Вышестоящие Аватары Синтеза. </w:t>
      </w:r>
    </w:p>
    <w:p w14:paraId="07AD6F01" w14:textId="77777777" w:rsidR="0087776F" w:rsidRPr="0097473D" w:rsidRDefault="0087776F" w:rsidP="008777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Сейчас, внимание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Шаг вперед сделал один Аватар Синтеза, стоящий посередине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Кто это? Даже узнать можно, подсказываю. Вперед вышел Глава Иерархии Серапис. Увидели. Вот нек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то</w:t>
      </w:r>
      <w:r>
        <w:rPr>
          <w:rFonts w:ascii="Times New Roman" w:hAnsi="Times New Roman" w:cs="Times New Roman"/>
          <w:i/>
          <w:iCs/>
          <w:sz w:val="24"/>
          <w:szCs w:val="24"/>
        </w:rPr>
        <w:t>рые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кива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т, увидели. Это Серапис. Это реальный Серапис, который воплощался в пятой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е. Смеётся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говорит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Дружбан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. Мы с ним дружили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поэтому вышел. Свой. Они простые, не надо там в голове выдумывать какие-то сложности. Серьезными они станут, как только вы нарушите какие-то закон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ейчас просто знакомимся. Вы ничего не нарушили,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они тоже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ничего не нарушили. Просто общаемся. Серапис.</w:t>
      </w:r>
    </w:p>
    <w:p w14:paraId="23883FDF" w14:textId="77777777" w:rsidR="0087776F" w:rsidRDefault="0087776F" w:rsidP="008777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Посмотрите, на шаг вперед вышел Серапис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высокий, худощавый, длинные волосы.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Единственное, что могу сказать, длинные волосы, это вот уходящие за плечи. Сзади не вижу. Но визуально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внешне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длинные волосы. Он говорит, что не факт совпадает с египетской фотографией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это не совсем он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он так выразился. Но он поддержива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эту фотографию, чтобы его не нашли. Кто понял, тот понял. Египетская фотография не совсем о Сераписе. Его слова, я не знаю, кто что там спросил у него. Высокое длинное лицо, высокий лоб, так скажем.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Худощав</w:t>
      </w:r>
      <w:r>
        <w:rPr>
          <w:rFonts w:ascii="Times New Roman" w:hAnsi="Times New Roman" w:cs="Times New Roman"/>
          <w:i/>
          <w:iCs/>
          <w:sz w:val="24"/>
          <w:szCs w:val="24"/>
        </w:rPr>
        <w:t>ое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Серапис смеё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тся и говорит: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Встаю в строй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. Все Аватары смеются. </w:t>
      </w:r>
    </w:p>
    <w:p w14:paraId="3D0724EE" w14:textId="77777777" w:rsidR="0087776F" w:rsidRPr="0097473D" w:rsidRDefault="0087776F" w:rsidP="008777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И теперь внимание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Вы сейчас видите форму Изначально Вышестоящих Аватаров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их официальная форма. Она разная. Но вы сейчас видите форму Глав Организаций 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это очень серьезная должность. Допустим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Серапис выходил к вам как Глава Иерархии 512-ти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етагалактик. Это много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это очень большая Иерархия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но ведут они себя просто. </w:t>
      </w:r>
    </w:p>
    <w:p w14:paraId="56208CE9" w14:textId="77777777" w:rsidR="0087776F" w:rsidRDefault="0087776F" w:rsidP="008777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А теперь внимание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Это официальная была форма. Теперь смотрите, у них как туманом заволокло, они стали в белом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как будто вы их не видите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стенку поставили. Туман опадает, и они стоят в форме выразителей </w:t>
      </w:r>
      <w:r>
        <w:rPr>
          <w:rFonts w:ascii="Times New Roman" w:hAnsi="Times New Roman" w:cs="Times New Roman"/>
          <w:i/>
          <w:iCs/>
          <w:sz w:val="24"/>
          <w:szCs w:val="24"/>
        </w:rPr>
        <w:t>пятой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асы. </w:t>
      </w:r>
    </w:p>
    <w:p w14:paraId="39CAA74D" w14:textId="77777777" w:rsidR="0087776F" w:rsidRPr="0097473D" w:rsidRDefault="0087776F" w:rsidP="008777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Вперё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д, кстати, первым выходит Наум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улыбается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говорит: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Христос Планеты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. Он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шестой справа,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впер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д вышел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шаг </w:t>
      </w:r>
      <w:r>
        <w:rPr>
          <w:rFonts w:ascii="Times New Roman" w:hAnsi="Times New Roman" w:cs="Times New Roman"/>
          <w:i/>
          <w:iCs/>
          <w:sz w:val="24"/>
          <w:szCs w:val="24"/>
        </w:rPr>
        <w:t>вперё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д. </w:t>
      </w:r>
      <w:r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высокого роста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коренастый. Дальше сами смотрите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Короткая стрижка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могу лишь сказать.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Такое мужественное суровое лицо, крупных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таких черт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 глаза такие обостр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нные, большие </w:t>
      </w:r>
      <w:r>
        <w:rPr>
          <w:rFonts w:ascii="Times New Roman" w:hAnsi="Times New Roman" w:cs="Times New Roman"/>
          <w:i/>
          <w:iCs/>
          <w:sz w:val="24"/>
          <w:szCs w:val="24"/>
        </w:rPr>
        <w:t>обострё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нные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если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смотрит,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прямо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пронзает тебя. На</w:t>
      </w:r>
      <w:r>
        <w:rPr>
          <w:rFonts w:ascii="Times New Roman" w:hAnsi="Times New Roman" w:cs="Times New Roman"/>
          <w:i/>
          <w:iCs/>
          <w:sz w:val="24"/>
          <w:szCs w:val="24"/>
        </w:rPr>
        <w:t>ум на сейчас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Глава Синархии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исполняет обязательства Христа Иерархии Планеты </w:t>
      </w:r>
      <w:r>
        <w:rPr>
          <w:rFonts w:ascii="Times New Roman" w:hAnsi="Times New Roman" w:cs="Times New Roman"/>
          <w:i/>
          <w:iCs/>
          <w:sz w:val="24"/>
          <w:szCs w:val="24"/>
        </w:rPr>
        <w:t>пятой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асы для людей </w:t>
      </w:r>
      <w:r>
        <w:rPr>
          <w:rFonts w:ascii="Times New Roman" w:hAnsi="Times New Roman" w:cs="Times New Roman"/>
          <w:i/>
          <w:iCs/>
          <w:sz w:val="24"/>
          <w:szCs w:val="24"/>
        </w:rPr>
        <w:t>пятой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асы. Он сделал шаг назад. Форму сами смотрите. Я не имею права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пис</w:t>
      </w:r>
      <w:r>
        <w:rPr>
          <w:rFonts w:ascii="Times New Roman" w:hAnsi="Times New Roman" w:cs="Times New Roman"/>
          <w:i/>
          <w:iCs/>
          <w:sz w:val="24"/>
          <w:szCs w:val="24"/>
        </w:rPr>
        <w:t>ыв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ать. </w:t>
      </w:r>
    </w:p>
    <w:p w14:paraId="2E811AF4" w14:textId="77777777" w:rsidR="0087776F" w:rsidRPr="0097473D" w:rsidRDefault="0087776F" w:rsidP="008777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И вперед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сделал шаг вперед Владомир. Вл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домир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Глава Политической партии. </w:t>
      </w:r>
      <w:r>
        <w:rPr>
          <w:rFonts w:ascii="Times New Roman" w:hAnsi="Times New Roman" w:cs="Times New Roman"/>
          <w:i/>
          <w:iCs/>
          <w:sz w:val="24"/>
          <w:szCs w:val="24"/>
        </w:rPr>
        <w:t>Высокий,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объ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мный мужчина.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Высокая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грудная клетка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такая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широкая. Он у нас отличается массивностью выражени</w:t>
      </w:r>
      <w:r>
        <w:rPr>
          <w:rFonts w:ascii="Times New Roman" w:hAnsi="Times New Roman" w:cs="Times New Roman"/>
          <w:i/>
          <w:iCs/>
          <w:sz w:val="24"/>
          <w:szCs w:val="24"/>
        </w:rPr>
        <w:t>я тела.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Высокий мужчина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широкие плечи. Рядом с ним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всегда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сразу чувствуешь себя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маленьким,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акого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бы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роста н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был.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Очень высокий мужчина. Крупные черты лица. Чёрная шевелюра, такая немного волнистая, по всей голове волнистая. Чёрные-черные волосы. Владомир. Христос Метагалактики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глава Иерархии Метагалактики. В ИВДИВО Глава Политической партии. Он кому-то отвечает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Не совсем от меня пош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л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Он исполняет эти обязанности. Н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раньше </w:t>
      </w:r>
      <w:r>
        <w:rPr>
          <w:rFonts w:ascii="Times New Roman" w:hAnsi="Times New Roman" w:cs="Times New Roman"/>
          <w:i/>
          <w:iCs/>
          <w:sz w:val="24"/>
          <w:szCs w:val="24"/>
        </w:rPr>
        <w:t>Христом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Метагалактики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был другой человек, он сейчас Аватар-Ипостась. Он так вам отвечает.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Ипостас</w:t>
      </w:r>
      <w:r>
        <w:rPr>
          <w:rFonts w:ascii="Times New Roman" w:hAnsi="Times New Roman" w:cs="Times New Roman"/>
          <w:i/>
          <w:iCs/>
          <w:sz w:val="24"/>
          <w:szCs w:val="24"/>
        </w:rPr>
        <w:t>ям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мы пока ходить не можем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 они нам так не представятся. Это Аватары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тут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целую программу сделали. Владомир стал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шеренгу. </w:t>
      </w:r>
    </w:p>
    <w:p w14:paraId="29F3BE49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теперь внимание!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Спроси</w:t>
      </w:r>
      <w:r>
        <w:rPr>
          <w:rFonts w:ascii="Times New Roman" w:hAnsi="Times New Roman" w:cs="Times New Roman"/>
          <w:i/>
          <w:iCs/>
          <w:sz w:val="24"/>
          <w:szCs w:val="24"/>
        </w:rPr>
        <w:t>́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те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направление, школа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вот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что вы знаете, что вы хотели </w:t>
      </w:r>
      <w:r>
        <w:rPr>
          <w:rFonts w:ascii="Times New Roman" w:hAnsi="Times New Roman" w:cs="Times New Roman"/>
          <w:i/>
          <w:iCs/>
          <w:sz w:val="24"/>
          <w:szCs w:val="24"/>
        </w:rPr>
        <w:t>бы знать –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 кому из них относится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Даже если не знаете,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там какие-то школы технические: «Вот я там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технарь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А кто техникой занимается?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 ва</w:t>
      </w:r>
      <w:r>
        <w:rPr>
          <w:rFonts w:ascii="Times New Roman" w:hAnsi="Times New Roman" w:cs="Times New Roman"/>
          <w:i/>
          <w:iCs/>
          <w:sz w:val="24"/>
          <w:szCs w:val="24"/>
        </w:rPr>
        <w:t>ш взгляд упа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дёт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а, который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этим занима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тся. Или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кому относится та или иная вера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та или иная традиция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те или иные там какие-то подходы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не знаю, как назвать. </w:t>
      </w:r>
    </w:p>
    <w:p w14:paraId="06D7C07A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Кстати, один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смеётся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кому относи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тот или иной бог</w:t>
      </w:r>
      <w:r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Там поклоня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тся богу такому-то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допустим, бог Яхве. Вот он к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кому-то 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этих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iCs/>
          <w:sz w:val="24"/>
          <w:szCs w:val="24"/>
        </w:rPr>
        <w:t>ватаров тоже относится. Я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не оговорился. Понятно, что не сам Аватар будет этим заниматься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он отправит вас в соответствующее управление, которое </w:t>
      </w:r>
      <w:r>
        <w:rPr>
          <w:rFonts w:ascii="Times New Roman" w:hAnsi="Times New Roman" w:cs="Times New Roman"/>
          <w:i/>
          <w:iCs/>
          <w:sz w:val="24"/>
          <w:szCs w:val="24"/>
        </w:rPr>
        <w:t>корригирует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эти процессы. Но Аватары управляют всеми процессами, включая управлени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, отделы, и отдельные боги относятся в отделы или управления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ими занимаются там. Для Аватара это слишком низковато. Но зато можете спросить и найти какие-то подходы к этому. </w:t>
      </w:r>
    </w:p>
    <w:p w14:paraId="1DFFC683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Один Аватар сме</w:t>
      </w:r>
      <w:r>
        <w:rPr>
          <w:rFonts w:ascii="Times New Roman" w:hAnsi="Times New Roman" w:cs="Times New Roman"/>
          <w:i/>
          <w:iCs/>
          <w:sz w:val="24"/>
          <w:szCs w:val="24"/>
        </w:rPr>
        <w:t>ётся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 говорит: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Можем повести вас и познакомить с ним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И он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там кого-то спросил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Даже не пугайтесь. Не-не</w:t>
      </w:r>
      <w:r>
        <w:rPr>
          <w:rFonts w:ascii="Times New Roman" w:hAnsi="Times New Roman" w:cs="Times New Roman"/>
          <w:i/>
          <w:iCs/>
          <w:sz w:val="24"/>
          <w:szCs w:val="24"/>
        </w:rPr>
        <w:t>-не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, смотринами это не закончится. Вы задавайте вопросы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дальше будут действия. </w:t>
      </w:r>
    </w:p>
    <w:p w14:paraId="786F6049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Смотрите, по левую руку от нас из шеренги впер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д вышел Кут Хуми. Худощавый мужчина невысокого роста, светлые </w:t>
      </w:r>
      <w:r>
        <w:rPr>
          <w:rFonts w:ascii="Times New Roman" w:hAnsi="Times New Roman" w:cs="Times New Roman"/>
          <w:i/>
          <w:iCs/>
          <w:sz w:val="24"/>
          <w:szCs w:val="24"/>
        </w:rPr>
        <w:t>волосы, опа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дающие на плечи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волнистые. Прямо вот налево посмотрели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впереди стоит Кут Хуми. Он стал лицом между нами и Аватарами. Но он главный, поэтому там все ему подчин</w:t>
      </w:r>
      <w:r>
        <w:rPr>
          <w:rFonts w:ascii="Times New Roman" w:hAnsi="Times New Roman" w:cs="Times New Roman"/>
          <w:i/>
          <w:iCs/>
          <w:sz w:val="24"/>
          <w:szCs w:val="24"/>
        </w:rPr>
        <w:t>яются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. Можете посмотреть на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он вышел. </w:t>
      </w:r>
    </w:p>
    <w:p w14:paraId="63CDC269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И Кут Хуми говорит: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Разбирайте</w:t>
      </w:r>
      <w:r>
        <w:rPr>
          <w:rFonts w:ascii="Times New Roman" w:hAnsi="Times New Roman" w:cs="Times New Roman"/>
          <w:i/>
          <w:iCs/>
          <w:sz w:val="24"/>
          <w:szCs w:val="24"/>
        </w:rPr>
        <w:t>!»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Вы сейчас должны почувствовать, к какому Аватару Синтеза вы относитесь. Аватары Синтеза расширились. И каж</w:t>
      </w:r>
      <w:r>
        <w:rPr>
          <w:rFonts w:ascii="Times New Roman" w:hAnsi="Times New Roman" w:cs="Times New Roman"/>
          <w:i/>
          <w:iCs/>
          <w:sz w:val="24"/>
          <w:szCs w:val="24"/>
        </w:rPr>
        <w:t>дый из вас подошё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л к одному из Аватаров Синтеза. Не знаю, к кому. Лучш</w:t>
      </w:r>
      <w:r>
        <w:rPr>
          <w:rFonts w:ascii="Times New Roman" w:hAnsi="Times New Roman" w:cs="Times New Roman"/>
          <w:i/>
          <w:iCs/>
          <w:sz w:val="24"/>
          <w:szCs w:val="24"/>
        </w:rPr>
        <w:t>е не заявляться, хочу к тому-то,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а по сердцу, к кому вас тянет, </w:t>
      </w:r>
      <w:r>
        <w:rPr>
          <w:rFonts w:ascii="Times New Roman" w:hAnsi="Times New Roman" w:cs="Times New Roman"/>
          <w:i/>
          <w:iCs/>
          <w:sz w:val="24"/>
          <w:szCs w:val="24"/>
        </w:rPr>
        <w:t>чтобы вы не ошиблись,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куда вас тянет тело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 кому тянет тело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Вы подходите к Аватару Синтеза, к Изначально Вышестоящему Аватару Синтеза. Это тот Изначально Вышестоящий Аватар Синтеза, который курирует вас. То есть в некоторой степени работает с вашим развитием. Мы все у Кут Хуми, но кроме Кут Хуми Аватары Синтеза тоже нами занимаются. </w:t>
      </w:r>
    </w:p>
    <w:p w14:paraId="67A81394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Мы синтезируемся с Аватарами Синтеза, к кому вы подошли.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з этого зала Кут Хуми мы переходим в зал Аватаров Синтеза, они уводят свои команды. В зале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тся команда Кут Хуми, команды других Аватаров разошлись по всем залам.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Аватары вас могут направить к Аватарессам или другим Аватарам. Поэтому вначале мы становимся по залам 32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х Организаций с 448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по 417</w:t>
      </w:r>
      <w:r>
        <w:rPr>
          <w:rFonts w:ascii="Times New Roman" w:hAnsi="Times New Roman" w:cs="Times New Roman"/>
          <w:i/>
          <w:iCs/>
          <w:sz w:val="24"/>
          <w:szCs w:val="24"/>
        </w:rPr>
        <w:t>-ое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выражение включительно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417</w:t>
      </w:r>
      <w:r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зал Психодинамики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кто-то с Дари</w:t>
      </w:r>
      <w:r>
        <w:rPr>
          <w:rFonts w:ascii="Times New Roman" w:hAnsi="Times New Roman" w:cs="Times New Roman"/>
          <w:i/>
          <w:iCs/>
          <w:sz w:val="24"/>
          <w:szCs w:val="24"/>
        </w:rPr>
        <w:t>ем ушё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л. Вы не всегда можете видеть, что специфик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, которую вы просили, относится к той или иной Организации. Поэтому, пожалуйста, сейчас выясните, с каким Аватаром, какое его имя, какая его должность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вы перешли в зал. Это важно. </w:t>
      </w:r>
    </w:p>
    <w:p w14:paraId="36040203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Дальше Аватары разбирают с вами ваши задачи, или отвеча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 вам на вопросы о какой-то системе, или говорят, чем бы вам было бы неплохо заняться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лично каждому из вас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Слушайте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. Нет комментариев у меня. </w:t>
      </w:r>
    </w:p>
    <w:p w14:paraId="52CE007C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теперь внимание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Следующий уровень. Сейчас Аватары, перед кем вы стоите, направляют вас к другим Аватарам Синтеза или Аватарессам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Вышестоящим.</w:t>
      </w:r>
    </w:p>
    <w:p w14:paraId="43F57541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 пугайтесь, мы тут всё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контролируем. И вы сейчас переходите в зал к Изначально Вышестоящему Аватару 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или к Изначально Выше</w:t>
      </w:r>
      <w:r>
        <w:rPr>
          <w:rFonts w:ascii="Times New Roman" w:hAnsi="Times New Roman" w:cs="Times New Roman"/>
          <w:i/>
          <w:iCs/>
          <w:sz w:val="24"/>
          <w:szCs w:val="24"/>
        </w:rPr>
        <w:t>стояще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й Аватарессе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куда вас направил Изначально Вышестоящий Аватар, в управление или в отдел. Я напоминаю, что мы были в 32</w:t>
      </w:r>
      <w:r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Организациях. И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каждый из нас стал один на один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пред Изначально Вышестоящим Аватаром или Изначально Вышестоящей Аватарессой Синтеза. Это тот Аватар или Аватаресса, который будет лично вас курировать, на ближайшие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месяца подготовки до 16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естественно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кроме Кут Хуми и кроме того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Аватара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 кем вы сейчас стояли. </w:t>
      </w:r>
    </w:p>
    <w:p w14:paraId="3AA02125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Улыбн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мся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у нас три жизни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Компетентный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должно быть три Аватара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Кут Хуми, Компетентный к Аватару Синтеза, где вы стояли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 сейчас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 человеческий горизонт, вас направили к одному из Аватаров или к одной из Аватаресс за первую жизнь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человеческую. </w:t>
      </w:r>
    </w:p>
    <w:p w14:paraId="2C245CD0" w14:textId="77777777" w:rsidR="0087776F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м Синтеза или Изначально Вышестоящей Аватарессой 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представляемся, я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себ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говорю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Виталий</w:t>
      </w:r>
      <w:r>
        <w:rPr>
          <w:rFonts w:ascii="Times New Roman" w:hAnsi="Times New Roman" w:cs="Times New Roman"/>
          <w:i/>
          <w:iCs/>
          <w:sz w:val="24"/>
          <w:szCs w:val="24"/>
        </w:rPr>
        <w:t>. К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аждый своё имя просто произноси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 слушае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имя Аватаров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EE4568">
        <w:rPr>
          <w:rFonts w:ascii="Times New Roman" w:hAnsi="Times New Roman" w:cs="Times New Roman"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. Познакомились. </w:t>
      </w:r>
      <w:r w:rsidRPr="00A531D9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Вышестоящих Аватаров, пред кем мы стоим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531D9">
        <w:rPr>
          <w:rFonts w:ascii="Times New Roman" w:hAnsi="Times New Roman" w:cs="Times New Roman"/>
          <w:i/>
          <w:iCs/>
          <w:sz w:val="24"/>
          <w:szCs w:val="24"/>
        </w:rPr>
        <w:t>и просим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курировать нас человеческой жизнью. Как узнали, так и будет. </w:t>
      </w:r>
    </w:p>
    <w:p w14:paraId="0A095F46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Далее возвращаемся к Изначально Вышестоящим Аватарам Организации, где вы находились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они вас своим Синтезом вызывают к себе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 мы стали от Дария до Кут Хуми, откуда уходили к Аватарам, Аватарессам. Синтезируемся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м Организации и просим курировать каждого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явление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м жизни Компетентного. И вы как Компетентный с сегодняшнего дня на ближайшие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месяца будете относиться к этой Организации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автоматически на все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месяца без исключения, что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бы у вас там н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произошло. Теперь так. </w:t>
      </w:r>
    </w:p>
    <w:p w14:paraId="2498AD63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И далее все вместе с Аватарами мы возвращаемся в зал ИВДИВО к Изначально Вышестоящему Аватару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Становимся совместной командой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пред нами становится Кут Хуми. Все 31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становя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тся за его спиной в ше</w:t>
      </w:r>
      <w:r>
        <w:rPr>
          <w:rFonts w:ascii="Times New Roman" w:hAnsi="Times New Roman" w:cs="Times New Roman"/>
          <w:i/>
          <w:iCs/>
          <w:sz w:val="24"/>
          <w:szCs w:val="24"/>
        </w:rPr>
        <w:t>ренгу на два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шага дальше или на три. И мы просим у Изначально Вышестоящего Аватара Синтеза Кут Хуми курировать нашу жизнь Полномочного в </w:t>
      </w:r>
      <w:r>
        <w:rPr>
          <w:rFonts w:ascii="Times New Roman" w:hAnsi="Times New Roman" w:cs="Times New Roman"/>
          <w:i/>
          <w:iCs/>
          <w:sz w:val="24"/>
          <w:szCs w:val="24"/>
        </w:rPr>
        <w:t>трё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х жизнях реализации новой эпохи каждым из нас. Кут Хуми да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т согласие. В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чебной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рактике вы все Полномочные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кто там смущается, откуда Полномочный. Кто не в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чебной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рактике, Кут Хуми отстроит ваши полномочия в той деятельности, которой вы занимаетесь. Это ответ. Кут Хуми стал вместе со всеми Аватарами.</w:t>
      </w:r>
    </w:p>
    <w:p w14:paraId="10408835" w14:textId="77777777" w:rsidR="0087776F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мы благодарим 32 Изначально Вышестоящих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Организаций ИВДИВО метагалакт</w:t>
      </w:r>
      <w:r>
        <w:rPr>
          <w:rFonts w:ascii="Times New Roman" w:hAnsi="Times New Roman" w:cs="Times New Roman"/>
          <w:i/>
          <w:iCs/>
          <w:sz w:val="24"/>
          <w:szCs w:val="24"/>
        </w:rPr>
        <w:t>ического ракурса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за работу с нами, за то, что вышли к нам, и за то, что дали возможность развернуть жизнь Компетентного в работе с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рх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типических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етагала</w:t>
      </w:r>
      <w:r>
        <w:rPr>
          <w:rFonts w:ascii="Times New Roman" w:hAnsi="Times New Roman" w:cs="Times New Roman"/>
          <w:i/>
          <w:iCs/>
          <w:sz w:val="24"/>
          <w:szCs w:val="24"/>
        </w:rPr>
        <w:t>ктик.</w:t>
      </w:r>
    </w:p>
    <w:p w14:paraId="16B6198C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В благодарности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ам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етагалактик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ереходим в зал в 513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метрический архетип ИВДИВО, в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дро ИВДИВО. Становимся в зале пред Изначально Вышестоящим Отцом метагалактического ракурса телесно Ипостасью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12-го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 и просим преобразить каждого из нас и синтез нас на три жизни реализации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жизнь Полномочного, жизнь Компетентного и жизнь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в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физичности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 утвердить кураторство жизни Полномочного Изначально Вышестоящим Аватаром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ведением данных Синтезов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том числе,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жизнь Компетентного Изначально Вышестоящим Аватаром Синтеза в той Организации, к которому вы выходили, и жизнь Человека каждого из нас, человеческую жизнь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к тому Изначально Вышестоящим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у,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Авата</w:t>
      </w:r>
      <w:r>
        <w:rPr>
          <w:rFonts w:ascii="Times New Roman" w:hAnsi="Times New Roman" w:cs="Times New Roman"/>
          <w:i/>
          <w:iCs/>
          <w:sz w:val="24"/>
          <w:szCs w:val="24"/>
        </w:rPr>
        <w:t>рессе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Синтеза, к которому вы выходили и вас направляли, где вы стояли один на один в зале. </w:t>
      </w:r>
    </w:p>
    <w:p w14:paraId="62FEBD7D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И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три Синтеза Изначально Вышестоящего 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тремя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интезами Изначально Вышестоящего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Отца, преображаемся ими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ртывая три жизни каждого из нас в кураторстве Изначально Вышестоящих Аватаров Синтеза собою. </w:t>
      </w:r>
    </w:p>
    <w:p w14:paraId="61B85600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73D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Отца, благодарим Изначально Вышестоящих Аватаров Синтеза Кут Хуми Фаинь и Изначально Вышестоящих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Аватаров,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Аватаресс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действ</w:t>
      </w:r>
      <w:r>
        <w:rPr>
          <w:rFonts w:ascii="Times New Roman" w:hAnsi="Times New Roman" w:cs="Times New Roman"/>
          <w:i/>
          <w:iCs/>
          <w:sz w:val="24"/>
          <w:szCs w:val="24"/>
        </w:rPr>
        <w:t>овавших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 нами. Возвращаемся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физическую реализацию в данный зал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физически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собой, развё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рт</w:t>
      </w:r>
      <w:r>
        <w:rPr>
          <w:rFonts w:ascii="Times New Roman" w:hAnsi="Times New Roman" w:cs="Times New Roman"/>
          <w:i/>
          <w:iCs/>
          <w:sz w:val="24"/>
          <w:szCs w:val="24"/>
        </w:rPr>
        <w:t>ывае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мся физически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нное, возож</w:t>
      </w:r>
      <w:r>
        <w:rPr>
          <w:rFonts w:ascii="Times New Roman" w:hAnsi="Times New Roman" w:cs="Times New Roman"/>
          <w:i/>
          <w:iCs/>
          <w:sz w:val="24"/>
          <w:szCs w:val="24"/>
        </w:rPr>
        <w:t>жё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>нное в ИВДИВО, в ИВДИВО Москва,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подразделения ИВДИВО участников данной практики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7473D">
        <w:rPr>
          <w:rFonts w:ascii="Times New Roman" w:hAnsi="Times New Roman" w:cs="Times New Roman"/>
          <w:i/>
          <w:iCs/>
          <w:sz w:val="24"/>
          <w:szCs w:val="24"/>
        </w:rPr>
        <w:t xml:space="preserve"> ИВДИВО каждого из нас. И выходим из практики. Аминь.  </w:t>
      </w:r>
    </w:p>
    <w:p w14:paraId="77C825EC" w14:textId="77777777" w:rsidR="0087776F" w:rsidRPr="0097473D" w:rsidRDefault="0087776F" w:rsidP="0087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84EFE4" w14:textId="77777777" w:rsidR="00A7113F" w:rsidRPr="009B71DE" w:rsidRDefault="00A7113F" w:rsidP="00A71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20F3F1D2" w14:textId="77777777" w:rsidR="00A7113F" w:rsidRDefault="00A7113F" w:rsidP="00A71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0:18:19-0:38:16</w:t>
      </w:r>
    </w:p>
    <w:p w14:paraId="460D2128" w14:textId="77777777" w:rsidR="001542F8" w:rsidRDefault="001542F8" w:rsidP="00A71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0BFA8" w14:textId="77777777" w:rsidR="00A7113F" w:rsidRPr="0059301A" w:rsidRDefault="00A7113F" w:rsidP="00A71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59301A">
        <w:rPr>
          <w:rFonts w:ascii="Times New Roman" w:hAnsi="Times New Roman" w:cs="Times New Roman"/>
          <w:b/>
          <w:sz w:val="24"/>
          <w:szCs w:val="24"/>
        </w:rPr>
        <w:t xml:space="preserve">Стяжание семи Частей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9301A">
        <w:rPr>
          <w:rFonts w:ascii="Times New Roman" w:hAnsi="Times New Roman" w:cs="Times New Roman"/>
          <w:b/>
          <w:sz w:val="24"/>
          <w:szCs w:val="24"/>
        </w:rPr>
        <w:t>тандарта 12-го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301A">
        <w:rPr>
          <w:rFonts w:ascii="Times New Roman" w:hAnsi="Times New Roman" w:cs="Times New Roman"/>
          <w:b/>
          <w:sz w:val="24"/>
          <w:szCs w:val="24"/>
        </w:rPr>
        <w:t>Стяжание тела Посвящённого До-ИВДИВО Метагалактики и 512-рицы метагалактических Частей в тело Посвящённого</w:t>
      </w:r>
    </w:p>
    <w:p w14:paraId="51157CFA" w14:textId="77777777" w:rsidR="00A7113F" w:rsidRPr="0059301A" w:rsidRDefault="00A7113F" w:rsidP="00A71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860B5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A8F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A8F">
        <w:rPr>
          <w:rFonts w:ascii="Times New Roman" w:hAnsi="Times New Roman" w:cs="Times New Roman"/>
          <w:i/>
          <w:sz w:val="24"/>
          <w:szCs w:val="24"/>
        </w:rPr>
        <w:t>Синтезир</w:t>
      </w:r>
      <w:r>
        <w:rPr>
          <w:rFonts w:ascii="Times New Roman" w:hAnsi="Times New Roman" w:cs="Times New Roman"/>
          <w:i/>
          <w:sz w:val="24"/>
          <w:szCs w:val="24"/>
        </w:rPr>
        <w:t xml:space="preserve">уемся с Изначально Вышестоящими </w:t>
      </w:r>
      <w:r w:rsidRPr="00297A8F">
        <w:rPr>
          <w:rFonts w:ascii="Times New Roman" w:hAnsi="Times New Roman" w:cs="Times New Roman"/>
          <w:i/>
          <w:sz w:val="24"/>
          <w:szCs w:val="24"/>
        </w:rPr>
        <w:t>Аватарами Синтеза Ку</w:t>
      </w:r>
      <w:r>
        <w:rPr>
          <w:rFonts w:ascii="Times New Roman" w:hAnsi="Times New Roman" w:cs="Times New Roman"/>
          <w:i/>
          <w:sz w:val="24"/>
          <w:szCs w:val="24"/>
        </w:rPr>
        <w:t>т Хуми</w:t>
      </w:r>
      <w:r w:rsidRPr="00297A8F">
        <w:rPr>
          <w:rFonts w:ascii="Times New Roman" w:hAnsi="Times New Roman" w:cs="Times New Roman"/>
          <w:i/>
          <w:sz w:val="24"/>
          <w:szCs w:val="24"/>
        </w:rPr>
        <w:t xml:space="preserve"> Фаинь. Пе</w:t>
      </w:r>
      <w:r>
        <w:rPr>
          <w:rFonts w:ascii="Times New Roman" w:hAnsi="Times New Roman" w:cs="Times New Roman"/>
          <w:i/>
          <w:sz w:val="24"/>
          <w:szCs w:val="24"/>
        </w:rPr>
        <w:t>реходим в зал ИВДИВО на 448-ю Архетипическую Метагалактику,</w:t>
      </w:r>
      <w:r w:rsidRPr="00297A8F">
        <w:rPr>
          <w:rFonts w:ascii="Times New Roman" w:hAnsi="Times New Roman" w:cs="Times New Roman"/>
          <w:i/>
          <w:sz w:val="24"/>
          <w:szCs w:val="24"/>
        </w:rPr>
        <w:t xml:space="preserve"> 448-й архетип ИВДИВО</w:t>
      </w:r>
      <w:r>
        <w:rPr>
          <w:rFonts w:ascii="Times New Roman" w:hAnsi="Times New Roman" w:cs="Times New Roman"/>
          <w:i/>
          <w:sz w:val="24"/>
          <w:szCs w:val="24"/>
        </w:rPr>
        <w:t>. Развёртываемся т</w:t>
      </w:r>
      <w:r w:rsidRPr="00297A8F">
        <w:rPr>
          <w:rFonts w:ascii="Times New Roman" w:hAnsi="Times New Roman" w:cs="Times New Roman"/>
          <w:i/>
          <w:sz w:val="24"/>
          <w:szCs w:val="24"/>
        </w:rPr>
        <w:t>елесно Ипостасью 12-го Синтеза Изначально Вышестоящего Отца в форме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</w:t>
      </w:r>
      <w:r w:rsidRPr="00297A8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ими Аватарами Синтеза Кут Хуми</w:t>
      </w:r>
      <w:r w:rsidRPr="00297A8F">
        <w:rPr>
          <w:rFonts w:ascii="Times New Roman" w:hAnsi="Times New Roman" w:cs="Times New Roman"/>
          <w:i/>
          <w:sz w:val="24"/>
          <w:szCs w:val="24"/>
        </w:rPr>
        <w:t xml:space="preserve"> Фаинь. И просим </w:t>
      </w:r>
      <w:r>
        <w:rPr>
          <w:rFonts w:ascii="Times New Roman" w:hAnsi="Times New Roman" w:cs="Times New Roman"/>
          <w:i/>
          <w:sz w:val="24"/>
          <w:szCs w:val="24"/>
        </w:rPr>
        <w:t>преобразить каждого из нас и с</w:t>
      </w:r>
      <w:r w:rsidRPr="00297A8F">
        <w:rPr>
          <w:rFonts w:ascii="Times New Roman" w:hAnsi="Times New Roman" w:cs="Times New Roman"/>
          <w:i/>
          <w:sz w:val="24"/>
          <w:szCs w:val="24"/>
        </w:rPr>
        <w:t>интез нас на стяжание семи 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реализации 12-го Синтеза Изначально Вышестоящего Отца собою каждым из нас и развернуть стяжание семи Частей Стандарта 12-го Синтеза Изначально Вышестоящего Отца каждому из нас. И синтезируясь с Хум Изначально Вышестоящих Аватаров Синтеза Кут Хуми Фаинь, стяжаем семь Синтез Синтезов Изначально Вышестоящего Отца и семь Синтез Праполномочий Синтеза Изначально Вышестоящего Отца и, возжигаясь, преображаемся ими.</w:t>
      </w:r>
    </w:p>
    <w:p w14:paraId="7F52CA14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513-ю Архетипическую Метагалактику метрическим Ядром ИВДИВО. Становимся в зале пред Изначально Вышестоящим Отцом метагалактического ракурса реализации, телесно Ипостасью 12-го Синтеза в форме. И синтезируясь с Изначально Вышестоящим Отцом</w:t>
      </w:r>
      <w:r w:rsidRPr="00DA6A1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A6A1B">
        <w:rPr>
          <w:rFonts w:ascii="Times New Roman" w:hAnsi="Times New Roman" w:cs="Times New Roman"/>
          <w:b/>
          <w:i/>
          <w:sz w:val="24"/>
          <w:szCs w:val="24"/>
        </w:rPr>
        <w:t>стяжаем Виртуозность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проникаясь ею. Синтезируясь с Хум Изначально Вышестоящего Отца, стяжаем 1024 1025-ллиона Виртуозностей в Часть Виртуозности каждого из нас.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14:paraId="261F68AA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Стоим пред Отцом, Виртуозность развёртывается внутри вас всем телом, то есть она имеет границы телесности, а внутри вашего тела – насыщенность массивностью Виртуозности. Цифрам не удивляйтесь, это другая механика.</w:t>
      </w:r>
    </w:p>
    <w:p w14:paraId="1DFEFDED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Виртуозностью Изначально Вышестоящего Отца, прося наделить каждого из нас в Части Виртуозности Виртуозностью Изначально Вышестоящего Отца собою. И проникаемся Виртуозностью Изначально Вышестоящего Отца, вспыхивая ею собой.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5A604177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CAA">
        <w:rPr>
          <w:rFonts w:ascii="Times New Roman" w:hAnsi="Times New Roman" w:cs="Times New Roman"/>
          <w:i/>
          <w:sz w:val="24"/>
          <w:szCs w:val="24"/>
        </w:rPr>
        <w:t>В этом Огне мы синтезиру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Pr="004C5CA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</w:t>
      </w:r>
      <w:r w:rsidRPr="001549B1">
        <w:rPr>
          <w:rFonts w:ascii="Times New Roman" w:hAnsi="Times New Roman" w:cs="Times New Roman"/>
          <w:b/>
          <w:i/>
          <w:sz w:val="24"/>
          <w:szCs w:val="24"/>
        </w:rPr>
        <w:t>стяжаем тело Фатики, Фатической материи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входя в </w:t>
      </w:r>
      <w:r w:rsidRPr="001549B1">
        <w:rPr>
          <w:rFonts w:ascii="Times New Roman" w:hAnsi="Times New Roman" w:cs="Times New Roman"/>
          <w:b/>
          <w:i/>
          <w:sz w:val="24"/>
          <w:szCs w:val="24"/>
        </w:rPr>
        <w:t>ИВДИВО-тело Фатики</w:t>
      </w:r>
      <w:r>
        <w:rPr>
          <w:rFonts w:ascii="Times New Roman" w:hAnsi="Times New Roman" w:cs="Times New Roman"/>
          <w:i/>
          <w:sz w:val="24"/>
          <w:szCs w:val="24"/>
        </w:rPr>
        <w:t>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39BC604D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</w:t>
      </w:r>
      <w:r w:rsidRPr="001549B1">
        <w:rPr>
          <w:rFonts w:ascii="Times New Roman" w:hAnsi="Times New Roman" w:cs="Times New Roman"/>
          <w:b/>
          <w:i/>
          <w:sz w:val="24"/>
          <w:szCs w:val="24"/>
        </w:rPr>
        <w:t>стяжаем ИВДИВО-тело Синтезначал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549B1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Развёртываясь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ИВДИВО-телом Синтезначала, мы просим насытить его Синтезначалами в реализации 12-й Частности Синтезначал в каждом из нас. И синтезируясь с Хум Изначально Вышестоящего Отца, стяжаем 1024 1025-ллиона Синтезначал, прося развернуть их в ИВДИВО-теле Синтезначала и </w:t>
      </w:r>
      <w:r w:rsidRPr="0064141D">
        <w:rPr>
          <w:rFonts w:ascii="Times New Roman" w:hAnsi="Times New Roman" w:cs="Times New Roman"/>
          <w:i/>
          <w:sz w:val="24"/>
          <w:szCs w:val="24"/>
        </w:rPr>
        <w:t xml:space="preserve">развернуть операционность реализации Синтезначал </w:t>
      </w:r>
      <w:r>
        <w:rPr>
          <w:rFonts w:ascii="Times New Roman" w:hAnsi="Times New Roman" w:cs="Times New Roman"/>
          <w:i/>
          <w:sz w:val="24"/>
          <w:szCs w:val="24"/>
        </w:rPr>
        <w:t>каждому из нас.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AC73D4C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Изначально Вышестоящим Отцом, </w:t>
      </w:r>
      <w:r w:rsidRPr="008D044D">
        <w:rPr>
          <w:rFonts w:ascii="Times New Roman" w:hAnsi="Times New Roman" w:cs="Times New Roman"/>
          <w:b/>
          <w:i/>
          <w:sz w:val="24"/>
          <w:szCs w:val="24"/>
        </w:rPr>
        <w:t>стяжаем тело Отец-</w:t>
      </w: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8D044D">
        <w:rPr>
          <w:rFonts w:ascii="Times New Roman" w:hAnsi="Times New Roman" w:cs="Times New Roman"/>
          <w:b/>
          <w:i/>
          <w:sz w:val="24"/>
          <w:szCs w:val="24"/>
        </w:rPr>
        <w:t>еловек-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8D044D">
        <w:rPr>
          <w:rFonts w:ascii="Times New Roman" w:hAnsi="Times New Roman" w:cs="Times New Roman"/>
          <w:b/>
          <w:i/>
          <w:sz w:val="24"/>
          <w:szCs w:val="24"/>
        </w:rPr>
        <w:t>емлянина До-ИВДИВО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явления концентрации До-ИВДИВО Метагалактики каждым из нас в реализации 12-го архетипа ИВДИВО собою. И просим Изначально Вышестоящего Отца синтезировать и сотворить тело Отец-человек-землянина До-ИВДИВО Метагалактики в каждом из нас прямым явлением До-ИВДИВО Метагалактики синтез-физически собою. И входим в тело Отец-человек-землянина До-ИВДИВО Метагалактики каждым из нас, прося развернуть Отец-человек-землянина До-ИВДИВО Метагалактики каждым из нас, упрощённо Человека До-ИВДИВО Метагалактики, но Отец-человек-субъект – это и Компетентный, и Полномочный, и Посвящённый в синтезе.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14:paraId="18873F7D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</w:t>
      </w:r>
      <w:r w:rsidRPr="00D56C65">
        <w:rPr>
          <w:rFonts w:ascii="Times New Roman" w:hAnsi="Times New Roman" w:cs="Times New Roman"/>
          <w:b/>
          <w:i/>
          <w:sz w:val="24"/>
          <w:szCs w:val="24"/>
        </w:rPr>
        <w:t>стяжаем Правиртуозность Изначально Вышестоящего Отца, Прафатическое тело Изначально Вышестоящего Отца и ИВДИВО-тело Прасинтезначал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одномоментно каждым из нас, прося развернуть троицу тел в прямом телесном физическом выражении каждого из нас синтез-физически собою. И синтезируясь с Хум Изначально Вышестоящего Отца, стяжаем три Синтеза Изначально Вышестоящего Отца и, возжигаясь тремя Синтезами Изначально Вышестоящего Отца, преображаемся ими. </w:t>
      </w:r>
    </w:p>
    <w:p w14:paraId="179B5EB4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одновременно семью телесными выражениями, включая тело До-ИВДИВО Метагалактики каждым из нас, мы вспыхиваем ракурсом синтез-12-метагалактической архетипичности семи тел. И </w:t>
      </w:r>
      <w:r w:rsidRPr="00C72977">
        <w:rPr>
          <w:rFonts w:ascii="Times New Roman" w:hAnsi="Times New Roman" w:cs="Times New Roman"/>
          <w:b/>
          <w:i/>
          <w:sz w:val="24"/>
          <w:szCs w:val="24"/>
        </w:rPr>
        <w:t xml:space="preserve">просим Изначально Вышестоящего Отца преобразить каждого из нас и синтез нас на </w:t>
      </w:r>
      <w:r>
        <w:rPr>
          <w:rFonts w:ascii="Times New Roman" w:hAnsi="Times New Roman" w:cs="Times New Roman"/>
          <w:b/>
          <w:i/>
          <w:sz w:val="24"/>
          <w:szCs w:val="24"/>
        </w:rPr>
        <w:t>12-</w:t>
      </w:r>
      <w:r w:rsidRPr="00C72977">
        <w:rPr>
          <w:rFonts w:ascii="Times New Roman" w:hAnsi="Times New Roman" w:cs="Times New Roman"/>
          <w:b/>
          <w:i/>
          <w:sz w:val="24"/>
          <w:szCs w:val="24"/>
        </w:rPr>
        <w:t>метагалактическое развитие и физическое осуществление всеми стяжёнными и реализованными Частями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E8CCD06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59301A">
        <w:rPr>
          <w:rFonts w:ascii="Times New Roman" w:hAnsi="Times New Roman" w:cs="Times New Roman"/>
          <w:b/>
          <w:i/>
          <w:sz w:val="24"/>
          <w:szCs w:val="24"/>
        </w:rPr>
        <w:t>стяжаем тело Посвящённого До-ИВДИВО Метагалактики и 512 Частей, реализуемых по высоким ивдиво-октавностям Ре-ИВДИВО Метагалактики Бытия, в явлении 512-ти Метагалактических Частей в реализации тела Посвящённого синтез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9301A">
        <w:rPr>
          <w:rFonts w:ascii="Times New Roman" w:hAnsi="Times New Roman" w:cs="Times New Roman"/>
          <w:b/>
          <w:i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AA22A69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513 Синтезов Изначально Вышестоящего Отца и, возжигаясь 513-ю Синтезами Изначально Вышестоящего Отца, преображаемся ими, становясь телом Посвящённого пред Изначально Вышестоящим Отцом, развёртывая 512 Метагалактических Частей пред Изначально Вышестоящим Отцом, в синтезе развёртываемых телом Посвящённого Изначально Вышестоящего Отца каждым из нас. </w:t>
      </w:r>
    </w:p>
    <w:p w14:paraId="7A41BFB4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синтезировать тело Посвящённого и семь стяжённых тел в акценте на Виртуозность, синтезначальность, фатичность и До-ИВДИВО метагалактичность каждого из нас. И входим телом Посвящённого в реализацию Виртуозности, фатичности 12-го вида материи и синтезначальности ракурсом явления До-ИВДИВО Метагалактики каждым из нас.</w:t>
      </w:r>
    </w:p>
    <w:p w14:paraId="47645A1F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 всеми стяжёнными Синтезами Изначально Вышестоящего Отца, преображаемся ими. </w:t>
      </w:r>
    </w:p>
    <w:p w14:paraId="6FE2294E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52579191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мы благодарим Изначально Вышестоящего Отца, благодарим Изначально Вышестоящих Аватаров Синтеза Кут Хуми и Фаинь. Возвращаемся в физическое выражение в данный зал синтез-физически собой, развёртываясь физически. И развёртываясь телом Посвящённого физически,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047847D0" w14:textId="77777777" w:rsidR="00A7113F" w:rsidRDefault="00A7113F" w:rsidP="00A7113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4DF75" w14:textId="77777777" w:rsidR="00147C7C" w:rsidRPr="009B71DE" w:rsidRDefault="00147C7C" w:rsidP="00147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19D2C8D" w14:textId="77777777" w:rsidR="00147C7C" w:rsidRPr="009B71DE" w:rsidRDefault="00147C7C" w:rsidP="00147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00:43:53 – 01:02:07</w:t>
      </w:r>
    </w:p>
    <w:p w14:paraId="25C2E02C" w14:textId="77777777" w:rsidR="00147C7C" w:rsidRDefault="00147C7C" w:rsidP="00147C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16C5117" w14:textId="42B95E90" w:rsidR="00147C7C" w:rsidRPr="00742F6F" w:rsidRDefault="00147C7C" w:rsidP="00147C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Стяжание </w:t>
      </w:r>
      <w:r w:rsidRPr="00FE601E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Ядр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а</w:t>
      </w:r>
      <w:r w:rsidRPr="00FE601E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 Синтеза 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и Части </w:t>
      </w:r>
      <w:r w:rsidRPr="00FE601E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Изначально Вышестоящего Аватара Синтеза Кут Хуми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, </w:t>
      </w:r>
      <w:r w:rsidRPr="00FE601E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Ядр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а </w:t>
      </w:r>
      <w:r w:rsidRPr="00FE601E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Огня и Част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и</w:t>
      </w:r>
      <w:r w:rsidRPr="00FE601E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 Изначально Вышестоящего Отца До-ИВДИВО Метагалактики. Наделение Мечом Посвящённ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ого. Т</w:t>
      </w:r>
      <w:r w:rsidRPr="00742F6F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рансл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яция</w:t>
      </w:r>
      <w:r w:rsidRPr="00742F6F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 Компетенци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й</w:t>
      </w:r>
      <w:r w:rsidRPr="00742F6F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 в До-ИВДИВО Метагалактику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 </w:t>
      </w:r>
      <w:r w:rsidRPr="00713255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Трансляци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я</w:t>
      </w:r>
      <w:r w:rsidRPr="00713255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 </w:t>
      </w:r>
      <w:r w:rsidR="00F86489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4-</w:t>
      </w:r>
      <w:r w:rsidRPr="00713255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х 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частных ИВДИВО-</w:t>
      </w:r>
      <w:r w:rsidRPr="00713255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зданий из 11-й 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А</w:t>
      </w:r>
      <w:r w:rsidRPr="00713255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рхетипической 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М</w:t>
      </w:r>
      <w:r w:rsidRPr="00713255"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етагалактики в 12-ю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А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рхетипическую 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Ме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тагалактику</w:t>
      </w:r>
    </w:p>
    <w:p w14:paraId="236FB467" w14:textId="77777777" w:rsidR="00147C7C" w:rsidRPr="00BE4950" w:rsidRDefault="00147C7C" w:rsidP="00147C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8FA6621" w14:textId="34AFA8BF" w:rsidR="00147C7C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BE4950">
        <w:rPr>
          <w:i/>
          <w:iCs/>
          <w:color w:val="262626"/>
          <w:bdr w:val="none" w:sz="0" w:space="0" w:color="auto" w:frame="1"/>
        </w:rPr>
        <w:t>Мы возжигаемся Синтезом каждого из нас.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BE4950">
        <w:rPr>
          <w:i/>
          <w:iCs/>
          <w:color w:val="262626"/>
          <w:bdr w:val="none" w:sz="0" w:space="0" w:color="auto" w:frame="1"/>
        </w:rPr>
        <w:t>Синтезируемся с Изначально Вышестоящими Аватарами Синтеза Кут Хуми Фаинь До-ИВДИВО Метагалактики, проникаемся Кут Хуми Фаинь До-ИВДИВО Метагалактики и переходим в зал на 68 миллиардов 719 миллионов 476 тысяч 672</w:t>
      </w:r>
      <w:r>
        <w:rPr>
          <w:i/>
          <w:iCs/>
          <w:color w:val="262626"/>
          <w:bdr w:val="none" w:sz="0" w:space="0" w:color="auto" w:frame="1"/>
        </w:rPr>
        <w:t>-ю</w:t>
      </w:r>
      <w:r w:rsidRPr="00BE4950">
        <w:rPr>
          <w:i/>
          <w:iCs/>
          <w:color w:val="262626"/>
          <w:bdr w:val="none" w:sz="0" w:space="0" w:color="auto" w:frame="1"/>
        </w:rPr>
        <w:t xml:space="preserve"> ивдиво-октавность До-ИВДИВО Метагалактики. Становимся в ИВДИВО телом Посвящённого Ипостасью 12-го Синтеза в форме пред Изначально Вышестоящими Аватарами Синтеза Кут Хуми Фаинь.</w:t>
      </w:r>
    </w:p>
    <w:p w14:paraId="2FE3BFA5" w14:textId="77777777" w:rsidR="00AC3929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AC3929">
        <w:rPr>
          <w:i/>
          <w:iCs/>
          <w:color w:val="262626"/>
          <w:bdr w:val="none" w:sz="0" w:space="0" w:color="auto" w:frame="1"/>
        </w:rPr>
        <w:t>И просим Изначально Вышестоящего Аватара Синтеза Кут Хуми наделить каждого из нас Ядром Синтеза Изначально Вышестоящего Аватара Синтеза Кут Хуми До-ИВДИВО Метагалактики</w:t>
      </w:r>
      <w:r w:rsidRPr="00BE4950">
        <w:rPr>
          <w:i/>
          <w:iCs/>
          <w:color w:val="262626"/>
          <w:bdr w:val="none" w:sz="0" w:space="0" w:color="auto" w:frame="1"/>
        </w:rPr>
        <w:t xml:space="preserve">, проникаемся </w:t>
      </w:r>
      <w:r>
        <w:rPr>
          <w:i/>
          <w:iCs/>
          <w:color w:val="262626"/>
          <w:bdr w:val="none" w:sz="0" w:space="0" w:color="auto" w:frame="1"/>
        </w:rPr>
        <w:t>Я</w:t>
      </w:r>
      <w:r w:rsidRPr="00BE4950">
        <w:rPr>
          <w:i/>
          <w:iCs/>
          <w:color w:val="262626"/>
          <w:bdr w:val="none" w:sz="0" w:space="0" w:color="auto" w:frame="1"/>
        </w:rPr>
        <w:t>дром.</w:t>
      </w:r>
      <w:r w:rsidRPr="00BE4950">
        <w:rPr>
          <w:color w:val="262626"/>
        </w:rPr>
        <w:t> </w:t>
      </w:r>
      <w:r w:rsidRPr="00BE4950">
        <w:rPr>
          <w:i/>
          <w:iCs/>
          <w:color w:val="262626"/>
          <w:bdr w:val="none" w:sz="0" w:space="0" w:color="auto" w:frame="1"/>
        </w:rPr>
        <w:t xml:space="preserve">В физической реализации в центре грудной клетки вы можете почувствовать </w:t>
      </w:r>
      <w:r>
        <w:rPr>
          <w:i/>
          <w:iCs/>
          <w:color w:val="262626"/>
          <w:bdr w:val="none" w:sz="0" w:space="0" w:color="auto" w:frame="1"/>
        </w:rPr>
        <w:t>Я</w:t>
      </w:r>
      <w:r w:rsidRPr="00BE4950">
        <w:rPr>
          <w:i/>
          <w:iCs/>
          <w:color w:val="262626"/>
          <w:bdr w:val="none" w:sz="0" w:space="0" w:color="auto" w:frame="1"/>
        </w:rPr>
        <w:t>дро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как некий шарик плотност</w:t>
      </w:r>
      <w:r>
        <w:rPr>
          <w:i/>
          <w:iCs/>
          <w:color w:val="262626"/>
          <w:bdr w:val="none" w:sz="0" w:space="0" w:color="auto" w:frame="1"/>
        </w:rPr>
        <w:t>и</w:t>
      </w:r>
      <w:r w:rsidRPr="00BE4950">
        <w:rPr>
          <w:i/>
          <w:iCs/>
          <w:color w:val="262626"/>
          <w:bdr w:val="none" w:sz="0" w:space="0" w:color="auto" w:frame="1"/>
        </w:rPr>
        <w:t xml:space="preserve"> и горячий Хум в </w:t>
      </w:r>
      <w:r>
        <w:rPr>
          <w:i/>
          <w:iCs/>
          <w:color w:val="262626"/>
          <w:bdr w:val="none" w:sz="0" w:space="0" w:color="auto" w:frame="1"/>
        </w:rPr>
        <w:t xml:space="preserve">центре тела. Поощущайте это. </w:t>
      </w:r>
      <w:r w:rsidRPr="00BE4950">
        <w:rPr>
          <w:i/>
          <w:iCs/>
          <w:color w:val="262626"/>
          <w:bdr w:val="none" w:sz="0" w:space="0" w:color="auto" w:frame="1"/>
        </w:rPr>
        <w:t xml:space="preserve">Виртуозностью поощущайте это. Именно в физическом теле. </w:t>
      </w:r>
    </w:p>
    <w:p w14:paraId="792CDC99" w14:textId="1184D4C8" w:rsidR="00147C7C" w:rsidRPr="00BE4950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BE4950">
        <w:rPr>
          <w:i/>
          <w:iCs/>
          <w:color w:val="262626"/>
          <w:bdr w:val="none" w:sz="0" w:space="0" w:color="auto" w:frame="1"/>
        </w:rPr>
        <w:t>Одновременно в зале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BE4950">
        <w:rPr>
          <w:i/>
          <w:iCs/>
          <w:color w:val="262626"/>
          <w:bdr w:val="none" w:sz="0" w:space="0" w:color="auto" w:frame="1"/>
        </w:rPr>
        <w:t>пред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BE4950">
        <w:rPr>
          <w:i/>
          <w:iCs/>
          <w:color w:val="262626"/>
          <w:bdr w:val="none" w:sz="0" w:space="0" w:color="auto" w:frame="1"/>
        </w:rPr>
        <w:t>Изначально Вышестоящим Аватаром Синтеза Кут Хуми вспыхиваем Ядром Синтеза Изначально Вышестоящего Отца</w:t>
      </w:r>
      <w:r>
        <w:rPr>
          <w:i/>
          <w:iCs/>
          <w:color w:val="262626"/>
          <w:bdr w:val="none" w:sz="0" w:space="0" w:color="auto" w:frame="1"/>
        </w:rPr>
        <w:t xml:space="preserve">. </w:t>
      </w:r>
      <w:r w:rsidRPr="00AC3929">
        <w:rPr>
          <w:i/>
          <w:iCs/>
          <w:color w:val="262626"/>
          <w:bdr w:val="none" w:sz="0" w:space="0" w:color="auto" w:frame="1"/>
        </w:rPr>
        <w:t>И стяжаем Часть Кут Хуми 12-й До-ИВДИВО Метагалактики</w:t>
      </w:r>
      <w:r w:rsidRPr="00BE4950">
        <w:rPr>
          <w:i/>
          <w:iCs/>
          <w:color w:val="262626"/>
          <w:bdr w:val="none" w:sz="0" w:space="0" w:color="auto" w:frame="1"/>
        </w:rPr>
        <w:t xml:space="preserve"> в реализации кажд</w:t>
      </w:r>
      <w:r>
        <w:rPr>
          <w:i/>
          <w:iCs/>
          <w:color w:val="262626"/>
          <w:bdr w:val="none" w:sz="0" w:space="0" w:color="auto" w:frame="1"/>
        </w:rPr>
        <w:t>ым</w:t>
      </w:r>
      <w:r w:rsidRPr="00BE4950">
        <w:rPr>
          <w:i/>
          <w:iCs/>
          <w:color w:val="262626"/>
          <w:bdr w:val="none" w:sz="0" w:space="0" w:color="auto" w:frame="1"/>
        </w:rPr>
        <w:t xml:space="preserve"> и</w:t>
      </w:r>
      <w:r>
        <w:rPr>
          <w:i/>
          <w:iCs/>
          <w:color w:val="262626"/>
          <w:bdr w:val="none" w:sz="0" w:space="0" w:color="auto" w:frame="1"/>
        </w:rPr>
        <w:t>з</w:t>
      </w:r>
      <w:r w:rsidRPr="00BE4950">
        <w:rPr>
          <w:i/>
          <w:iCs/>
          <w:color w:val="262626"/>
          <w:bdr w:val="none" w:sz="0" w:space="0" w:color="auto" w:frame="1"/>
        </w:rPr>
        <w:t xml:space="preserve"> нас.</w:t>
      </w:r>
      <w:r w:rsidRPr="00BE4950">
        <w:rPr>
          <w:color w:val="262626"/>
        </w:rPr>
        <w:t> </w:t>
      </w:r>
    </w:p>
    <w:p w14:paraId="4917C6E7" w14:textId="77777777" w:rsidR="00147C7C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BE4950">
        <w:rPr>
          <w:i/>
          <w:iCs/>
          <w:color w:val="262626"/>
        </w:rPr>
        <w:t>И синтезируясь с Хум Изначально Вышестоящего Аватара Синтеза Кут Хуми</w:t>
      </w:r>
      <w:r>
        <w:rPr>
          <w:i/>
          <w:iCs/>
          <w:color w:val="262626"/>
        </w:rPr>
        <w:t>,</w:t>
      </w:r>
      <w:r w:rsidRPr="00BE4950">
        <w:rPr>
          <w:i/>
          <w:iCs/>
          <w:color w:val="262626"/>
        </w:rPr>
        <w:t xml:space="preserve"> стяжаем два Синтез Синтеза Изначально Вышестоящего Отца и</w:t>
      </w:r>
      <w:r>
        <w:rPr>
          <w:i/>
          <w:iCs/>
          <w:color w:val="262626"/>
        </w:rPr>
        <w:t>,</w:t>
      </w:r>
      <w:r w:rsidRPr="00BE4950">
        <w:rPr>
          <w:i/>
          <w:iCs/>
          <w:color w:val="262626"/>
        </w:rPr>
        <w:t xml:space="preserve"> возжигаясь</w:t>
      </w:r>
      <w:r>
        <w:rPr>
          <w:i/>
          <w:iCs/>
          <w:color w:val="262626"/>
        </w:rPr>
        <w:t>,</w:t>
      </w:r>
      <w:r w:rsidRPr="00BE4950">
        <w:rPr>
          <w:i/>
          <w:iCs/>
          <w:color w:val="262626"/>
        </w:rPr>
        <w:t xml:space="preserve"> преображаемся ими. </w:t>
      </w:r>
    </w:p>
    <w:p w14:paraId="4D3248AF" w14:textId="77777777" w:rsidR="00FE571B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BE4950">
        <w:rPr>
          <w:i/>
          <w:iCs/>
          <w:color w:val="262626"/>
          <w:bdr w:val="none" w:sz="0" w:space="0" w:color="auto" w:frame="1"/>
        </w:rPr>
        <w:t>Ощущаем в физическом теле Часть Кут Хуми, включая Виртуозность и Синтезначало. Вот сейчас в физическом теле каждого очень чётко Кут Хуми зафиксировал свою Часть по контурам физического тела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и попробуйте по коже</w:t>
      </w:r>
      <w:r w:rsidR="00FE571B"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внутри одежды поощущать Часть Кут Хуми. У меня, допустим, плотность в кистях, в руках до локтей, в стопах, в грудной клетке, в лицевой части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> как какая-то оболочка внутри меня стоит. Виртуозность способствует проживанию.</w:t>
      </w:r>
      <w:r w:rsidRPr="00BE4950">
        <w:rPr>
          <w:color w:val="262626"/>
        </w:rPr>
        <w:t> </w:t>
      </w:r>
    </w:p>
    <w:p w14:paraId="3036665C" w14:textId="3E047CBE" w:rsidR="00147C7C" w:rsidRPr="00BE4950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BE4950">
        <w:rPr>
          <w:i/>
          <w:iCs/>
          <w:color w:val="262626"/>
          <w:bdr w:val="none" w:sz="0" w:space="0" w:color="auto" w:frame="1"/>
        </w:rPr>
        <w:t xml:space="preserve">Возвращаемся вниманием к Кут Хуми, благодарим за </w:t>
      </w:r>
      <w:r>
        <w:rPr>
          <w:i/>
          <w:iCs/>
          <w:color w:val="262626"/>
          <w:bdr w:val="none" w:sz="0" w:space="0" w:color="auto" w:frame="1"/>
        </w:rPr>
        <w:t>Ча</w:t>
      </w:r>
      <w:r w:rsidRPr="00BE4950">
        <w:rPr>
          <w:i/>
          <w:iCs/>
          <w:color w:val="262626"/>
          <w:bdr w:val="none" w:sz="0" w:space="0" w:color="auto" w:frame="1"/>
        </w:rPr>
        <w:t>сть</w:t>
      </w:r>
      <w:r>
        <w:rPr>
          <w:i/>
          <w:iCs/>
          <w:color w:val="262626"/>
          <w:bdr w:val="none" w:sz="0" w:space="0" w:color="auto" w:frame="1"/>
        </w:rPr>
        <w:t>.</w:t>
      </w:r>
      <w:r w:rsidRPr="00BE4950">
        <w:rPr>
          <w:i/>
          <w:iCs/>
          <w:color w:val="262626"/>
          <w:bdr w:val="none" w:sz="0" w:space="0" w:color="auto" w:frame="1"/>
        </w:rPr>
        <w:t xml:space="preserve"> Возжигаясь двумя Синтез Синтезами Изначально Вышестоящего Отца, преображаемся ими. </w:t>
      </w:r>
    </w:p>
    <w:p w14:paraId="3201941D" w14:textId="77777777" w:rsidR="00147C7C" w:rsidRPr="00BE4950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BE4950">
        <w:rPr>
          <w:i/>
          <w:iCs/>
          <w:color w:val="262626"/>
          <w:bdr w:val="none" w:sz="0" w:space="0" w:color="auto" w:frame="1"/>
        </w:rPr>
        <w:t>В этом Огне синтезируемся с Изначально Вышестоящим Отцом, переходим в зал Изначально Вышестоящего Отца До-ИВДИВО Метагалактики, развёртыва</w:t>
      </w:r>
      <w:r>
        <w:rPr>
          <w:i/>
          <w:iCs/>
          <w:color w:val="262626"/>
          <w:bdr w:val="none" w:sz="0" w:space="0" w:color="auto" w:frame="1"/>
        </w:rPr>
        <w:t>ясь</w:t>
      </w:r>
      <w:r w:rsidRPr="00BE4950">
        <w:rPr>
          <w:i/>
          <w:iCs/>
          <w:color w:val="262626"/>
          <w:bdr w:val="none" w:sz="0" w:space="0" w:color="auto" w:frame="1"/>
        </w:rPr>
        <w:t xml:space="preserve"> на 68 миллиардов 719 миллионов 476 тысяч 737</w:t>
      </w:r>
      <w:r>
        <w:rPr>
          <w:i/>
          <w:iCs/>
          <w:color w:val="262626"/>
          <w:bdr w:val="none" w:sz="0" w:space="0" w:color="auto" w:frame="1"/>
        </w:rPr>
        <w:t>-й</w:t>
      </w:r>
      <w:r w:rsidRPr="00BE4950">
        <w:rPr>
          <w:i/>
          <w:iCs/>
          <w:color w:val="262626"/>
          <w:bdr w:val="none" w:sz="0" w:space="0" w:color="auto" w:frame="1"/>
        </w:rPr>
        <w:t xml:space="preserve"> ивдиво-октавности До-ИВДИВО Метагалактики собою. Становимся телесно пред Изначально Вышестоящим Отцом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</w:t>
      </w:r>
      <w:r w:rsidRPr="00DB3839">
        <w:rPr>
          <w:bCs/>
          <w:i/>
          <w:iCs/>
          <w:color w:val="262626"/>
          <w:bdr w:val="none" w:sz="0" w:space="0" w:color="auto" w:frame="1"/>
        </w:rPr>
        <w:t>прося наделить нас Ядром Огня Изначально Вышестоящего Отца и Частью Изначально Вышестоящего Отца До-ИВДИВО Метагалактики</w:t>
      </w:r>
      <w:r w:rsidRPr="00BE4950">
        <w:rPr>
          <w:i/>
          <w:iCs/>
          <w:color w:val="262626"/>
          <w:bdr w:val="none" w:sz="0" w:space="0" w:color="auto" w:frame="1"/>
        </w:rPr>
        <w:t xml:space="preserve"> собою</w:t>
      </w:r>
      <w:r>
        <w:rPr>
          <w:i/>
          <w:iCs/>
          <w:color w:val="262626"/>
          <w:bdr w:val="none" w:sz="0" w:space="0" w:color="auto" w:frame="1"/>
        </w:rPr>
        <w:t>.</w:t>
      </w:r>
      <w:r w:rsidRPr="00BE4950">
        <w:rPr>
          <w:i/>
          <w:iCs/>
          <w:color w:val="262626"/>
          <w:bdr w:val="none" w:sz="0" w:space="0" w:color="auto" w:frame="1"/>
        </w:rPr>
        <w:t xml:space="preserve"> И</w:t>
      </w:r>
      <w:r w:rsidRPr="00BE4950">
        <w:rPr>
          <w:color w:val="262626"/>
        </w:rPr>
        <w:t> </w:t>
      </w:r>
      <w:r w:rsidRPr="00BE4950">
        <w:rPr>
          <w:i/>
          <w:iCs/>
          <w:color w:val="262626"/>
          <w:bdr w:val="none" w:sz="0" w:space="0" w:color="auto" w:frame="1"/>
        </w:rPr>
        <w:t xml:space="preserve">проникаясь, вспыхиваем </w:t>
      </w:r>
      <w:r>
        <w:rPr>
          <w:i/>
          <w:iCs/>
          <w:color w:val="262626"/>
          <w:bdr w:val="none" w:sz="0" w:space="0" w:color="auto" w:frame="1"/>
        </w:rPr>
        <w:t>Я</w:t>
      </w:r>
      <w:r w:rsidRPr="00BE4950">
        <w:rPr>
          <w:i/>
          <w:iCs/>
          <w:color w:val="262626"/>
          <w:bdr w:val="none" w:sz="0" w:space="0" w:color="auto" w:frame="1"/>
        </w:rPr>
        <w:t xml:space="preserve">дром Огня Изначально Вышестоящего Отца </w:t>
      </w:r>
      <w:r>
        <w:rPr>
          <w:i/>
          <w:iCs/>
          <w:color w:val="262626"/>
          <w:bdr w:val="none" w:sz="0" w:space="0" w:color="auto" w:frame="1"/>
        </w:rPr>
        <w:t>и</w:t>
      </w:r>
      <w:r w:rsidRPr="00BE4950">
        <w:rPr>
          <w:i/>
          <w:iCs/>
          <w:color w:val="262626"/>
          <w:bdr w:val="none" w:sz="0" w:space="0" w:color="auto" w:frame="1"/>
        </w:rPr>
        <w:t xml:space="preserve"> телом Посвящённого проникаемся Частью Изначально Вышестоящего Отца собою. Синтезируясь с Хум Изначально Вышестоящего Отца, стяжаем два Синтеза Изначально Вышестоящего Отца и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возжигаясь, преображаемся ими. </w:t>
      </w:r>
    </w:p>
    <w:p w14:paraId="4C80DBD0" w14:textId="77777777" w:rsidR="00410C79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>
        <w:rPr>
          <w:i/>
          <w:iCs/>
          <w:color w:val="262626"/>
          <w:bdr w:val="none" w:sz="0" w:space="0" w:color="auto" w:frame="1"/>
        </w:rPr>
        <w:t xml:space="preserve">Внимание! </w:t>
      </w:r>
      <w:r w:rsidRPr="00BE4950">
        <w:rPr>
          <w:i/>
          <w:iCs/>
          <w:color w:val="262626"/>
          <w:bdr w:val="none" w:sz="0" w:space="0" w:color="auto" w:frame="1"/>
        </w:rPr>
        <w:t>Утверждаем, что мы переодеваемся в парадную форму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и наша форма Ипостаси 12-го Синтеза преобразилась в парадную форму Ипостаси 1-го курса подготовки</w:t>
      </w:r>
      <w:r>
        <w:rPr>
          <w:i/>
          <w:iCs/>
          <w:color w:val="262626"/>
          <w:bdr w:val="none" w:sz="0" w:space="0" w:color="auto" w:frame="1"/>
        </w:rPr>
        <w:t>.</w:t>
      </w:r>
      <w:r w:rsidRPr="00BE4950">
        <w:rPr>
          <w:i/>
          <w:iCs/>
          <w:color w:val="262626"/>
          <w:bdr w:val="none" w:sz="0" w:space="0" w:color="auto" w:frame="1"/>
        </w:rPr>
        <w:t xml:space="preserve"> И нам в зал п</w:t>
      </w:r>
      <w:r>
        <w:rPr>
          <w:i/>
          <w:iCs/>
          <w:color w:val="262626"/>
          <w:bdr w:val="none" w:sz="0" w:space="0" w:color="auto" w:frame="1"/>
        </w:rPr>
        <w:t>е</w:t>
      </w:r>
      <w:r w:rsidRPr="00BE4950">
        <w:rPr>
          <w:i/>
          <w:iCs/>
          <w:color w:val="262626"/>
          <w:bdr w:val="none" w:sz="0" w:space="0" w:color="auto" w:frame="1"/>
        </w:rPr>
        <w:t>ред Отцом что-то выносят. Что? Смотрим, думаем. </w:t>
      </w:r>
    </w:p>
    <w:p w14:paraId="019BFB53" w14:textId="2A104056" w:rsidR="00147C7C" w:rsidRPr="00BE4950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410C79">
        <w:rPr>
          <w:bCs/>
          <w:i/>
          <w:iCs/>
          <w:color w:val="262626"/>
          <w:bdr w:val="none" w:sz="0" w:space="0" w:color="auto" w:frame="1"/>
        </w:rPr>
        <w:t>Отец наделяет нас Мечами Посвящённого.</w:t>
      </w:r>
      <w:r w:rsidRPr="00BE4950">
        <w:rPr>
          <w:i/>
          <w:iCs/>
          <w:color w:val="262626"/>
          <w:bdr w:val="none" w:sz="0" w:space="0" w:color="auto" w:frame="1"/>
        </w:rPr>
        <w:t xml:space="preserve"> Это </w:t>
      </w:r>
      <w:r>
        <w:rPr>
          <w:i/>
          <w:iCs/>
          <w:color w:val="262626"/>
          <w:bdr w:val="none" w:sz="0" w:space="0" w:color="auto" w:frame="1"/>
        </w:rPr>
        <w:t>М</w:t>
      </w:r>
      <w:r w:rsidRPr="00BE4950">
        <w:rPr>
          <w:i/>
          <w:iCs/>
          <w:color w:val="262626"/>
          <w:bdr w:val="none" w:sz="0" w:space="0" w:color="auto" w:frame="1"/>
        </w:rPr>
        <w:t xml:space="preserve">еч Воли, если взять глубину </w:t>
      </w:r>
      <w:r>
        <w:rPr>
          <w:i/>
          <w:iCs/>
          <w:color w:val="262626"/>
          <w:bdr w:val="none" w:sz="0" w:space="0" w:color="auto" w:frame="1"/>
        </w:rPr>
        <w:t>М</w:t>
      </w:r>
      <w:r w:rsidRPr="00BE4950">
        <w:rPr>
          <w:i/>
          <w:iCs/>
          <w:color w:val="262626"/>
          <w:bdr w:val="none" w:sz="0" w:space="0" w:color="auto" w:frame="1"/>
        </w:rPr>
        <w:t>еча. Нет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Отец поправляет, это </w:t>
      </w:r>
      <w:r>
        <w:rPr>
          <w:i/>
          <w:iCs/>
          <w:color w:val="262626"/>
          <w:bdr w:val="none" w:sz="0" w:space="0" w:color="auto" w:frame="1"/>
        </w:rPr>
        <w:t>М</w:t>
      </w:r>
      <w:r w:rsidRPr="00BE4950">
        <w:rPr>
          <w:i/>
          <w:iCs/>
          <w:color w:val="262626"/>
          <w:bdr w:val="none" w:sz="0" w:space="0" w:color="auto" w:frame="1"/>
        </w:rPr>
        <w:t xml:space="preserve">еч Синтеза явлением </w:t>
      </w:r>
      <w:r>
        <w:rPr>
          <w:i/>
          <w:iCs/>
          <w:color w:val="262626"/>
          <w:bdr w:val="none" w:sz="0" w:space="0" w:color="auto" w:frame="1"/>
        </w:rPr>
        <w:t>М</w:t>
      </w:r>
      <w:r w:rsidRPr="00BE4950">
        <w:rPr>
          <w:i/>
          <w:iCs/>
          <w:color w:val="262626"/>
          <w:bdr w:val="none" w:sz="0" w:space="0" w:color="auto" w:frame="1"/>
        </w:rPr>
        <w:t xml:space="preserve">еча Посвящённого, принятием Изначально </w:t>
      </w:r>
      <w:r w:rsidRPr="00BE4950">
        <w:rPr>
          <w:i/>
          <w:iCs/>
          <w:color w:val="262626"/>
          <w:bdr w:val="none" w:sz="0" w:space="0" w:color="auto" w:frame="1"/>
        </w:rPr>
        <w:lastRenderedPageBreak/>
        <w:t>Вышестоящим</w:t>
      </w:r>
      <w:r>
        <w:rPr>
          <w:i/>
          <w:iCs/>
          <w:color w:val="262626"/>
          <w:bdr w:val="none" w:sz="0" w:space="0" w:color="auto" w:frame="1"/>
        </w:rPr>
        <w:t>и</w:t>
      </w:r>
      <w:r w:rsidRPr="00BE4950">
        <w:rPr>
          <w:i/>
          <w:iCs/>
          <w:color w:val="262626"/>
          <w:bdr w:val="none" w:sz="0" w:space="0" w:color="auto" w:frame="1"/>
        </w:rPr>
        <w:t xml:space="preserve"> Аватар</w:t>
      </w:r>
      <w:r>
        <w:rPr>
          <w:i/>
          <w:iCs/>
          <w:color w:val="262626"/>
          <w:bdr w:val="none" w:sz="0" w:space="0" w:color="auto" w:frame="1"/>
        </w:rPr>
        <w:t>а</w:t>
      </w:r>
      <w:r w:rsidRPr="00BE4950">
        <w:rPr>
          <w:i/>
          <w:iCs/>
          <w:color w:val="262626"/>
          <w:bdr w:val="none" w:sz="0" w:space="0" w:color="auto" w:frame="1"/>
        </w:rPr>
        <w:t>м</w:t>
      </w:r>
      <w:r>
        <w:rPr>
          <w:i/>
          <w:iCs/>
          <w:color w:val="262626"/>
          <w:bdr w:val="none" w:sz="0" w:space="0" w:color="auto" w:frame="1"/>
        </w:rPr>
        <w:t>и</w:t>
      </w:r>
      <w:r w:rsidRPr="00BE4950">
        <w:rPr>
          <w:i/>
          <w:iCs/>
          <w:color w:val="262626"/>
          <w:bdr w:val="none" w:sz="0" w:space="0" w:color="auto" w:frame="1"/>
        </w:rPr>
        <w:t xml:space="preserve"> Синтеза вас на Полномочную</w:t>
      </w:r>
      <w:r>
        <w:rPr>
          <w:i/>
          <w:iCs/>
          <w:color w:val="262626"/>
          <w:bdr w:val="none" w:sz="0" w:space="0" w:color="auto" w:frame="1"/>
        </w:rPr>
        <w:t xml:space="preserve"> и Компетентную Жизнь. Эти</w:t>
      </w:r>
      <w:r w:rsidRPr="00BE4950">
        <w:rPr>
          <w:i/>
          <w:iCs/>
          <w:color w:val="262626"/>
          <w:bdr w:val="none" w:sz="0" w:space="0" w:color="auto" w:frame="1"/>
        </w:rPr>
        <w:t xml:space="preserve">м Отец вручает вам Меч Посвящённого собою в концентрации Синтеза </w:t>
      </w:r>
      <w:r>
        <w:rPr>
          <w:i/>
          <w:iCs/>
          <w:color w:val="262626"/>
          <w:bdr w:val="none" w:sz="0" w:space="0" w:color="auto" w:frame="1"/>
        </w:rPr>
        <w:t>М</w:t>
      </w:r>
      <w:r w:rsidRPr="00BE4950">
        <w:rPr>
          <w:i/>
          <w:iCs/>
          <w:color w:val="262626"/>
          <w:bdr w:val="none" w:sz="0" w:space="0" w:color="auto" w:frame="1"/>
        </w:rPr>
        <w:t>ечом для каждого из вас. </w:t>
      </w:r>
    </w:p>
    <w:p w14:paraId="58054A03" w14:textId="77777777" w:rsidR="00147C7C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BE4950">
        <w:rPr>
          <w:i/>
          <w:iCs/>
          <w:color w:val="262626"/>
          <w:bdr w:val="none" w:sz="0" w:space="0" w:color="auto" w:frame="1"/>
        </w:rPr>
        <w:t>Перед вами останавливается молодой человек или молодая леди. На специальной подушечке лежит Меч остриями к вам и</w:t>
      </w:r>
      <w:r>
        <w:rPr>
          <w:i/>
          <w:iCs/>
          <w:color w:val="262626"/>
          <w:bdr w:val="none" w:sz="0" w:space="0" w:color="auto" w:frame="1"/>
        </w:rPr>
        <w:t>х визави</w:t>
      </w:r>
      <w:r w:rsidRPr="00BE4950">
        <w:rPr>
          <w:i/>
          <w:iCs/>
          <w:color w:val="262626"/>
          <w:bdr w:val="none" w:sz="0" w:space="0" w:color="auto" w:frame="1"/>
        </w:rPr>
        <w:t xml:space="preserve">. Рукоятка </w:t>
      </w:r>
      <w:r>
        <w:rPr>
          <w:i/>
          <w:iCs/>
          <w:color w:val="262626"/>
          <w:bdr w:val="none" w:sz="0" w:space="0" w:color="auto" w:frame="1"/>
        </w:rPr>
        <w:t>М</w:t>
      </w:r>
      <w:r w:rsidRPr="00BE4950">
        <w:rPr>
          <w:i/>
          <w:iCs/>
          <w:color w:val="262626"/>
          <w:bdr w:val="none" w:sz="0" w:space="0" w:color="auto" w:frame="1"/>
        </w:rPr>
        <w:t>еча вправо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к правой руке направлена. Даже если вы левша, поднимаем правую руку, берём рукоятку правой рукой и аккуратно поднимаем Меч вверх. Он очень красивый. Отец говорит, что это Меч Посвящённого новой эпохи. Максимально вверх по</w:t>
      </w:r>
      <w:r>
        <w:rPr>
          <w:i/>
          <w:iCs/>
          <w:color w:val="262626"/>
          <w:bdr w:val="none" w:sz="0" w:space="0" w:color="auto" w:frame="1"/>
        </w:rPr>
        <w:t>днимаем правую руку и Меч остриё</w:t>
      </w:r>
      <w:r w:rsidRPr="00BE4950">
        <w:rPr>
          <w:i/>
          <w:iCs/>
          <w:color w:val="262626"/>
          <w:bdr w:val="none" w:sz="0" w:space="0" w:color="auto" w:frame="1"/>
        </w:rPr>
        <w:t>м вверх</w:t>
      </w:r>
      <w:r>
        <w:rPr>
          <w:i/>
          <w:iCs/>
          <w:color w:val="262626"/>
          <w:bdr w:val="none" w:sz="0" w:space="0" w:color="auto" w:frame="1"/>
        </w:rPr>
        <w:t>.</w:t>
      </w:r>
      <w:r w:rsidRPr="00BE4950">
        <w:rPr>
          <w:i/>
          <w:iCs/>
          <w:color w:val="262626"/>
          <w:bdr w:val="none" w:sz="0" w:space="0" w:color="auto" w:frame="1"/>
        </w:rPr>
        <w:t xml:space="preserve"> Отец достаёт свой Меч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BE4950">
        <w:rPr>
          <w:i/>
          <w:iCs/>
          <w:color w:val="262626"/>
          <w:bdr w:val="none" w:sz="0" w:space="0" w:color="auto" w:frame="1"/>
        </w:rPr>
        <w:t>и остри</w:t>
      </w:r>
      <w:r>
        <w:rPr>
          <w:i/>
          <w:iCs/>
          <w:color w:val="262626"/>
          <w:bdr w:val="none" w:sz="0" w:space="0" w:color="auto" w:frame="1"/>
        </w:rPr>
        <w:t>ё</w:t>
      </w:r>
      <w:r w:rsidRPr="00BE4950">
        <w:rPr>
          <w:i/>
          <w:iCs/>
          <w:color w:val="262626"/>
          <w:bdr w:val="none" w:sz="0" w:space="0" w:color="auto" w:frame="1"/>
        </w:rPr>
        <w:t>м Меча Изначально Вышестоящего Отца прикасается к острию Меча каждого из нас</w:t>
      </w:r>
      <w:r>
        <w:rPr>
          <w:i/>
          <w:iCs/>
          <w:color w:val="262626"/>
          <w:bdr w:val="none" w:sz="0" w:space="0" w:color="auto" w:frame="1"/>
        </w:rPr>
        <w:t>. П</w:t>
      </w:r>
      <w:r w:rsidRPr="00BE4950">
        <w:rPr>
          <w:i/>
          <w:iCs/>
          <w:color w:val="262626"/>
          <w:bdr w:val="none" w:sz="0" w:space="0" w:color="auto" w:frame="1"/>
        </w:rPr>
        <w:t>роживите это прикосновение. Меч и ваше тело пронзает Огонь Изначально Вышестоящего Отца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как молния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и вы вспыхиваете им. </w:t>
      </w:r>
    </w:p>
    <w:p w14:paraId="5DF52B08" w14:textId="77777777" w:rsidR="00147C7C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BE4950">
        <w:rPr>
          <w:i/>
          <w:iCs/>
          <w:color w:val="262626"/>
          <w:bdr w:val="none" w:sz="0" w:space="0" w:color="auto" w:frame="1"/>
        </w:rPr>
        <w:t>В этом Огне сквозь правую руку Меч интегрируется в ваше тело, рукоятко</w:t>
      </w:r>
      <w:r>
        <w:rPr>
          <w:i/>
          <w:iCs/>
          <w:color w:val="262626"/>
          <w:bdr w:val="none" w:sz="0" w:space="0" w:color="auto" w:frame="1"/>
        </w:rPr>
        <w:t>й Меча фиксируясь в позвоночник</w:t>
      </w:r>
      <w:r w:rsidRPr="00BE4950">
        <w:rPr>
          <w:i/>
          <w:iCs/>
          <w:color w:val="262626"/>
          <w:bdr w:val="none" w:sz="0" w:space="0" w:color="auto" w:frame="1"/>
        </w:rPr>
        <w:t xml:space="preserve"> в копчик</w:t>
      </w:r>
      <w:r>
        <w:rPr>
          <w:i/>
          <w:iCs/>
          <w:color w:val="262626"/>
          <w:bdr w:val="none" w:sz="0" w:space="0" w:color="auto" w:frame="1"/>
        </w:rPr>
        <w:t xml:space="preserve">, </w:t>
      </w:r>
      <w:r w:rsidRPr="00BE4950">
        <w:rPr>
          <w:i/>
          <w:iCs/>
          <w:color w:val="262626"/>
          <w:bdr w:val="none" w:sz="0" w:space="0" w:color="auto" w:frame="1"/>
        </w:rPr>
        <w:t>остриё</w:t>
      </w:r>
      <w:r>
        <w:rPr>
          <w:i/>
          <w:iCs/>
          <w:color w:val="262626"/>
          <w:bdr w:val="none" w:sz="0" w:space="0" w:color="auto" w:frame="1"/>
        </w:rPr>
        <w:t>м</w:t>
      </w:r>
      <w:r w:rsidRPr="00BE4950">
        <w:rPr>
          <w:i/>
          <w:iCs/>
          <w:color w:val="262626"/>
          <w:bdr w:val="none" w:sz="0" w:space="0" w:color="auto" w:frame="1"/>
        </w:rPr>
        <w:t xml:space="preserve"> Меча в затылок в головной мозг сзади, сквозь позвоночник. Меч ровный</w:t>
      </w:r>
      <w:r>
        <w:rPr>
          <w:i/>
          <w:iCs/>
          <w:color w:val="262626"/>
          <w:bdr w:val="none" w:sz="0" w:space="0" w:color="auto" w:frame="1"/>
        </w:rPr>
        <w:t>-</w:t>
      </w:r>
      <w:r w:rsidRPr="00BE4950">
        <w:rPr>
          <w:i/>
          <w:iCs/>
          <w:color w:val="262626"/>
          <w:bdr w:val="none" w:sz="0" w:space="0" w:color="auto" w:frame="1"/>
        </w:rPr>
        <w:t xml:space="preserve">ровный даже с искривлением позвоночника. И мы вспыхиваем </w:t>
      </w:r>
      <w:r>
        <w:rPr>
          <w:i/>
          <w:iCs/>
          <w:color w:val="262626"/>
          <w:bdr w:val="none" w:sz="0" w:space="0" w:color="auto" w:frame="1"/>
        </w:rPr>
        <w:t>М</w:t>
      </w:r>
      <w:r w:rsidRPr="00BE4950">
        <w:rPr>
          <w:i/>
          <w:iCs/>
          <w:color w:val="262626"/>
          <w:bdr w:val="none" w:sz="0" w:space="0" w:color="auto" w:frame="1"/>
        </w:rPr>
        <w:t>ечом Посвящённ</w:t>
      </w:r>
      <w:r>
        <w:rPr>
          <w:i/>
          <w:iCs/>
          <w:color w:val="262626"/>
          <w:bdr w:val="none" w:sz="0" w:space="0" w:color="auto" w:frame="1"/>
        </w:rPr>
        <w:t>ого</w:t>
      </w:r>
      <w:r w:rsidRPr="00BE4950">
        <w:rPr>
          <w:i/>
          <w:iCs/>
          <w:color w:val="262626"/>
          <w:bdr w:val="none" w:sz="0" w:space="0" w:color="auto" w:frame="1"/>
        </w:rPr>
        <w:t xml:space="preserve"> каждым из нас, благодаря Изначально Вышестоящего Отца за честь вручени</w:t>
      </w:r>
      <w:r>
        <w:rPr>
          <w:i/>
          <w:iCs/>
          <w:color w:val="262626"/>
          <w:bdr w:val="none" w:sz="0" w:space="0" w:color="auto" w:frame="1"/>
        </w:rPr>
        <w:t>ем</w:t>
      </w:r>
      <w:r w:rsidRPr="00BE4950">
        <w:rPr>
          <w:i/>
          <w:iCs/>
          <w:color w:val="262626"/>
          <w:bdr w:val="none" w:sz="0" w:space="0" w:color="auto" w:frame="1"/>
        </w:rPr>
        <w:t xml:space="preserve"> Меча Посвящённого собою. </w:t>
      </w:r>
    </w:p>
    <w:p w14:paraId="2180C453" w14:textId="77777777" w:rsidR="00147C7C" w:rsidRPr="00BE4950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BE4950">
        <w:rPr>
          <w:i/>
          <w:iCs/>
          <w:color w:val="262626"/>
          <w:bdr w:val="none" w:sz="0" w:space="0" w:color="auto" w:frame="1"/>
        </w:rPr>
        <w:t>Синтезируясь с Хум Изначально Вышестоящего Отца, стяжаем Синтез Изначально Вышестоящего Отца и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возжигаясь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преображаемся им. </w:t>
      </w:r>
    </w:p>
    <w:p w14:paraId="63F865A3" w14:textId="77777777" w:rsidR="00147C7C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BE4950">
        <w:rPr>
          <w:i/>
          <w:iCs/>
          <w:color w:val="262626"/>
          <w:bdr w:val="none" w:sz="0" w:space="0" w:color="auto" w:frame="1"/>
        </w:rPr>
        <w:t xml:space="preserve">И в этом Огне мы синтезируемся с Хум Изначально Вышестоящего Отца, стяжаем количество Синтезов по количеству Компетенций каждого из нас, </w:t>
      </w:r>
      <w:r w:rsidRPr="005F69C8">
        <w:rPr>
          <w:bCs/>
          <w:i/>
          <w:iCs/>
          <w:color w:val="262626"/>
          <w:bdr w:val="none" w:sz="0" w:space="0" w:color="auto" w:frame="1"/>
        </w:rPr>
        <w:t>прося транслировать все Компетенции каждого из нас в До-ИВДИВО Метагалактику, расширив явление Компетенций на 12 архетипов</w:t>
      </w:r>
      <w:r w:rsidRPr="00BE4950">
        <w:rPr>
          <w:i/>
          <w:iCs/>
          <w:color w:val="262626"/>
          <w:bdr w:val="none" w:sz="0" w:space="0" w:color="auto" w:frame="1"/>
        </w:rPr>
        <w:t xml:space="preserve"> и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возжигаясь Синтезом Изначально Вышестоящего Отца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преображаемся </w:t>
      </w:r>
      <w:r>
        <w:rPr>
          <w:i/>
          <w:iCs/>
          <w:color w:val="262626"/>
          <w:bdr w:val="none" w:sz="0" w:space="0" w:color="auto" w:frame="1"/>
        </w:rPr>
        <w:t xml:space="preserve">им. </w:t>
      </w:r>
    </w:p>
    <w:p w14:paraId="4B6014FA" w14:textId="3E910CFE" w:rsidR="00147C7C" w:rsidRPr="00FA63BC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bCs/>
          <w:color w:val="262626"/>
        </w:rPr>
      </w:pPr>
      <w:r w:rsidRPr="00BE4950">
        <w:rPr>
          <w:i/>
          <w:iCs/>
          <w:color w:val="262626"/>
          <w:bdr w:val="none" w:sz="0" w:space="0" w:color="auto" w:frame="1"/>
        </w:rPr>
        <w:t xml:space="preserve">В этом Огне мы, синтезируясь с Изначально Вышестоящим Отцом, </w:t>
      </w:r>
      <w:r w:rsidRPr="00FA63BC">
        <w:rPr>
          <w:bCs/>
          <w:i/>
          <w:iCs/>
          <w:color w:val="262626"/>
          <w:bdr w:val="none" w:sz="0" w:space="0" w:color="auto" w:frame="1"/>
        </w:rPr>
        <w:t xml:space="preserve">стяжаем трансляцию </w:t>
      </w:r>
      <w:r w:rsidR="00FA63BC">
        <w:rPr>
          <w:bCs/>
          <w:i/>
          <w:iCs/>
          <w:color w:val="262626"/>
          <w:bdr w:val="none" w:sz="0" w:space="0" w:color="auto" w:frame="1"/>
        </w:rPr>
        <w:t>4-</w:t>
      </w:r>
      <w:r w:rsidRPr="00FA63BC">
        <w:rPr>
          <w:bCs/>
          <w:i/>
          <w:iCs/>
          <w:color w:val="262626"/>
          <w:bdr w:val="none" w:sz="0" w:space="0" w:color="auto" w:frame="1"/>
        </w:rPr>
        <w:t xml:space="preserve">х зданий метагалактического ракурса реализации из 11-й </w:t>
      </w:r>
      <w:r w:rsidR="00FA63BC">
        <w:rPr>
          <w:bCs/>
          <w:i/>
          <w:iCs/>
          <w:color w:val="262626"/>
          <w:bdr w:val="none" w:sz="0" w:space="0" w:color="auto" w:frame="1"/>
        </w:rPr>
        <w:t>А</w:t>
      </w:r>
      <w:r w:rsidRPr="00FA63BC">
        <w:rPr>
          <w:bCs/>
          <w:i/>
          <w:iCs/>
          <w:color w:val="262626"/>
          <w:bdr w:val="none" w:sz="0" w:space="0" w:color="auto" w:frame="1"/>
        </w:rPr>
        <w:t xml:space="preserve">рхетипической </w:t>
      </w:r>
      <w:r w:rsidR="00FA63BC">
        <w:rPr>
          <w:bCs/>
          <w:i/>
          <w:iCs/>
          <w:color w:val="262626"/>
          <w:bdr w:val="none" w:sz="0" w:space="0" w:color="auto" w:frame="1"/>
        </w:rPr>
        <w:t>М</w:t>
      </w:r>
      <w:r w:rsidRPr="00FA63BC">
        <w:rPr>
          <w:bCs/>
          <w:i/>
          <w:iCs/>
          <w:color w:val="262626"/>
          <w:bdr w:val="none" w:sz="0" w:space="0" w:color="auto" w:frame="1"/>
        </w:rPr>
        <w:t>етагалактики в 12-ю. </w:t>
      </w:r>
    </w:p>
    <w:p w14:paraId="401190D7" w14:textId="77777777" w:rsidR="00147C7C" w:rsidRPr="00BE4950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BE4950">
        <w:rPr>
          <w:i/>
          <w:iCs/>
          <w:color w:val="262626"/>
          <w:bdr w:val="none" w:sz="0" w:space="0" w:color="auto" w:frame="1"/>
        </w:rPr>
        <w:t xml:space="preserve">Синтезируясь с Хум Изначально Вышестоящего Отца, стяжаем четыре </w:t>
      </w:r>
      <w:r>
        <w:rPr>
          <w:i/>
          <w:iCs/>
          <w:color w:val="262626"/>
          <w:bdr w:val="none" w:sz="0" w:space="0" w:color="auto" w:frame="1"/>
        </w:rPr>
        <w:t>Я</w:t>
      </w:r>
      <w:r w:rsidRPr="00BE4950">
        <w:rPr>
          <w:i/>
          <w:iCs/>
          <w:color w:val="262626"/>
          <w:bdr w:val="none" w:sz="0" w:space="0" w:color="auto" w:frame="1"/>
        </w:rPr>
        <w:t xml:space="preserve">дра Огня Изначально Вышестоящего Отца и четыре </w:t>
      </w:r>
      <w:r>
        <w:rPr>
          <w:i/>
          <w:iCs/>
          <w:color w:val="262626"/>
          <w:bdr w:val="none" w:sz="0" w:space="0" w:color="auto" w:frame="1"/>
        </w:rPr>
        <w:t>Я</w:t>
      </w:r>
      <w:r w:rsidRPr="00BE4950">
        <w:rPr>
          <w:i/>
          <w:iCs/>
          <w:color w:val="262626"/>
          <w:bdr w:val="none" w:sz="0" w:space="0" w:color="auto" w:frame="1"/>
        </w:rPr>
        <w:t xml:space="preserve">дра Синтеза Изначально Вышестоящего Отца, прося направить каждое </w:t>
      </w:r>
      <w:r>
        <w:rPr>
          <w:i/>
          <w:iCs/>
          <w:color w:val="262626"/>
          <w:bdr w:val="none" w:sz="0" w:space="0" w:color="auto" w:frame="1"/>
        </w:rPr>
        <w:t>Я</w:t>
      </w:r>
      <w:r w:rsidRPr="00BE4950">
        <w:rPr>
          <w:i/>
          <w:iCs/>
          <w:color w:val="262626"/>
          <w:bdr w:val="none" w:sz="0" w:space="0" w:color="auto" w:frame="1"/>
        </w:rPr>
        <w:t xml:space="preserve">дро Огня в центровку Куба Синтеза в </w:t>
      </w:r>
      <w:r>
        <w:rPr>
          <w:i/>
          <w:iCs/>
          <w:color w:val="262626"/>
          <w:bdr w:val="none" w:sz="0" w:space="0" w:color="auto" w:frame="1"/>
        </w:rPr>
        <w:t>здания</w:t>
      </w:r>
      <w:r w:rsidRPr="00BE4950">
        <w:rPr>
          <w:i/>
          <w:iCs/>
          <w:color w:val="262626"/>
          <w:bdr w:val="none" w:sz="0" w:space="0" w:color="auto" w:frame="1"/>
        </w:rPr>
        <w:t xml:space="preserve"> каждого из нас и транслировать </w:t>
      </w:r>
      <w:r>
        <w:rPr>
          <w:i/>
          <w:iCs/>
          <w:color w:val="262626"/>
          <w:bdr w:val="none" w:sz="0" w:space="0" w:color="auto" w:frame="1"/>
        </w:rPr>
        <w:t>з</w:t>
      </w:r>
      <w:r w:rsidRPr="00BE4950">
        <w:rPr>
          <w:i/>
          <w:iCs/>
          <w:color w:val="262626"/>
          <w:bdr w:val="none" w:sz="0" w:space="0" w:color="auto" w:frame="1"/>
        </w:rPr>
        <w:t>дани</w:t>
      </w:r>
      <w:r>
        <w:rPr>
          <w:i/>
          <w:iCs/>
          <w:color w:val="262626"/>
          <w:bdr w:val="none" w:sz="0" w:space="0" w:color="auto" w:frame="1"/>
        </w:rPr>
        <w:t xml:space="preserve">я </w:t>
      </w:r>
      <w:r w:rsidRPr="00BE4950">
        <w:rPr>
          <w:i/>
          <w:iCs/>
          <w:color w:val="262626"/>
          <w:bdr w:val="none" w:sz="0" w:space="0" w:color="auto" w:frame="1"/>
        </w:rPr>
        <w:t xml:space="preserve">в ИВДИВО-полис Изначально Вышестоящего Отца Вершинного Тонкого, Метагалактического и Синтезного </w:t>
      </w:r>
      <w:r>
        <w:rPr>
          <w:i/>
          <w:iCs/>
          <w:color w:val="262626"/>
          <w:bdr w:val="none" w:sz="0" w:space="0" w:color="auto" w:frame="1"/>
        </w:rPr>
        <w:t>м</w:t>
      </w:r>
      <w:r w:rsidRPr="00BE4950">
        <w:rPr>
          <w:i/>
          <w:iCs/>
          <w:color w:val="262626"/>
          <w:bdr w:val="none" w:sz="0" w:space="0" w:color="auto" w:frame="1"/>
        </w:rPr>
        <w:t>ира До-ИВДИВО Метагалактики</w:t>
      </w:r>
      <w:r>
        <w:rPr>
          <w:i/>
          <w:iCs/>
          <w:color w:val="262626"/>
          <w:bdr w:val="none" w:sz="0" w:space="0" w:color="auto" w:frame="1"/>
        </w:rPr>
        <w:t>, ч</w:t>
      </w:r>
      <w:r w:rsidRPr="00BE4950">
        <w:rPr>
          <w:i/>
          <w:iCs/>
          <w:color w:val="262626"/>
          <w:bdr w:val="none" w:sz="0" w:space="0" w:color="auto" w:frame="1"/>
        </w:rPr>
        <w:t>астные Мировые ИВДИВО-</w:t>
      </w:r>
      <w:r>
        <w:rPr>
          <w:i/>
          <w:iCs/>
          <w:color w:val="262626"/>
          <w:bdr w:val="none" w:sz="0" w:space="0" w:color="auto" w:frame="1"/>
        </w:rPr>
        <w:t>з</w:t>
      </w:r>
      <w:r w:rsidRPr="00BE4950">
        <w:rPr>
          <w:i/>
          <w:iCs/>
          <w:color w:val="262626"/>
          <w:bdr w:val="none" w:sz="0" w:space="0" w:color="auto" w:frame="1"/>
        </w:rPr>
        <w:t>дания каждого из нас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соответственно, и в ИВДИВО-</w:t>
      </w:r>
      <w:r>
        <w:rPr>
          <w:i/>
          <w:iCs/>
          <w:color w:val="262626"/>
          <w:bdr w:val="none" w:sz="0" w:space="0" w:color="auto" w:frame="1"/>
        </w:rPr>
        <w:t>п</w:t>
      </w:r>
      <w:r w:rsidRPr="00BE4950">
        <w:rPr>
          <w:i/>
          <w:iCs/>
          <w:color w:val="262626"/>
          <w:bdr w:val="none" w:sz="0" w:space="0" w:color="auto" w:frame="1"/>
        </w:rPr>
        <w:t>олис Изначально Вышестоящего Отца До-ИВДИВО Метагалактики физическ</w:t>
      </w:r>
      <w:r>
        <w:rPr>
          <w:i/>
          <w:iCs/>
          <w:color w:val="262626"/>
          <w:bdr w:val="none" w:sz="0" w:space="0" w:color="auto" w:frame="1"/>
        </w:rPr>
        <w:t>ой</w:t>
      </w:r>
      <w:r w:rsidRPr="00BE4950">
        <w:rPr>
          <w:i/>
          <w:iCs/>
          <w:color w:val="262626"/>
          <w:bdr w:val="none" w:sz="0" w:space="0" w:color="auto" w:frame="1"/>
        </w:rPr>
        <w:t xml:space="preserve"> высокой ивдиво-октавности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соответственно.</w:t>
      </w:r>
    </w:p>
    <w:p w14:paraId="7CEE4FA9" w14:textId="6FF6AE66" w:rsidR="00147C7C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  <w:bdr w:val="none" w:sz="0" w:space="0" w:color="auto" w:frame="1"/>
        </w:rPr>
      </w:pPr>
      <w:r w:rsidRPr="00BE4950">
        <w:rPr>
          <w:i/>
          <w:iCs/>
          <w:color w:val="262626"/>
          <w:bdr w:val="none" w:sz="0" w:space="0" w:color="auto" w:frame="1"/>
        </w:rPr>
        <w:t xml:space="preserve">И транслируем четыре </w:t>
      </w:r>
      <w:r>
        <w:rPr>
          <w:i/>
          <w:iCs/>
          <w:color w:val="262626"/>
          <w:bdr w:val="none" w:sz="0" w:space="0" w:color="auto" w:frame="1"/>
        </w:rPr>
        <w:t>з</w:t>
      </w:r>
      <w:r w:rsidRPr="00BE4950">
        <w:rPr>
          <w:i/>
          <w:iCs/>
          <w:color w:val="262626"/>
          <w:bdr w:val="none" w:sz="0" w:space="0" w:color="auto" w:frame="1"/>
        </w:rPr>
        <w:t xml:space="preserve">дания в 12-ю </w:t>
      </w:r>
      <w:r w:rsidR="007117C0">
        <w:rPr>
          <w:i/>
          <w:iCs/>
          <w:color w:val="262626"/>
          <w:bdr w:val="none" w:sz="0" w:space="0" w:color="auto" w:frame="1"/>
        </w:rPr>
        <w:t>А</w:t>
      </w:r>
      <w:r w:rsidRPr="00BE4950">
        <w:rPr>
          <w:i/>
          <w:iCs/>
          <w:color w:val="262626"/>
          <w:bdr w:val="none" w:sz="0" w:space="0" w:color="auto" w:frame="1"/>
        </w:rPr>
        <w:t>рхетипическую До-ИВДИВО Метагалактику Изначально Вышестоящим Отцом собою</w:t>
      </w:r>
      <w:r>
        <w:rPr>
          <w:i/>
          <w:iCs/>
          <w:color w:val="262626"/>
          <w:bdr w:val="none" w:sz="0" w:space="0" w:color="auto" w:frame="1"/>
        </w:rPr>
        <w:t>.</w:t>
      </w:r>
      <w:r w:rsidRPr="00BE4950">
        <w:rPr>
          <w:i/>
          <w:iCs/>
          <w:color w:val="262626"/>
          <w:bdr w:val="none" w:sz="0" w:space="0" w:color="auto" w:frame="1"/>
        </w:rPr>
        <w:t xml:space="preserve"> Вспыхива</w:t>
      </w:r>
      <w:r>
        <w:rPr>
          <w:i/>
          <w:iCs/>
          <w:color w:val="262626"/>
          <w:bdr w:val="none" w:sz="0" w:space="0" w:color="auto" w:frame="1"/>
        </w:rPr>
        <w:t>я</w:t>
      </w:r>
      <w:r w:rsidRPr="00BE4950">
        <w:rPr>
          <w:i/>
          <w:iCs/>
          <w:color w:val="262626"/>
          <w:bdr w:val="none" w:sz="0" w:space="0" w:color="auto" w:frame="1"/>
        </w:rPr>
        <w:t xml:space="preserve"> </w:t>
      </w:r>
      <w:r>
        <w:rPr>
          <w:i/>
          <w:iCs/>
          <w:color w:val="262626"/>
          <w:bdr w:val="none" w:sz="0" w:space="0" w:color="auto" w:frame="1"/>
        </w:rPr>
        <w:t>Я</w:t>
      </w:r>
      <w:r w:rsidRPr="00BE4950">
        <w:rPr>
          <w:i/>
          <w:iCs/>
          <w:color w:val="262626"/>
          <w:bdr w:val="none" w:sz="0" w:space="0" w:color="auto" w:frame="1"/>
        </w:rPr>
        <w:t>драми Огня и возжигая</w:t>
      </w:r>
      <w:r>
        <w:rPr>
          <w:i/>
          <w:iCs/>
          <w:color w:val="262626"/>
          <w:bdr w:val="none" w:sz="0" w:space="0" w:color="auto" w:frame="1"/>
        </w:rPr>
        <w:t>сь</w:t>
      </w:r>
      <w:r w:rsidRPr="00BE4950">
        <w:rPr>
          <w:i/>
          <w:iCs/>
          <w:color w:val="262626"/>
          <w:bdr w:val="none" w:sz="0" w:space="0" w:color="auto" w:frame="1"/>
        </w:rPr>
        <w:t xml:space="preserve"> четырьмя </w:t>
      </w:r>
      <w:r>
        <w:rPr>
          <w:i/>
          <w:iCs/>
          <w:color w:val="262626"/>
          <w:bdr w:val="none" w:sz="0" w:space="0" w:color="auto" w:frame="1"/>
        </w:rPr>
        <w:t>Я</w:t>
      </w:r>
      <w:r w:rsidRPr="00BE4950">
        <w:rPr>
          <w:i/>
          <w:iCs/>
          <w:color w:val="262626"/>
          <w:bdr w:val="none" w:sz="0" w:space="0" w:color="auto" w:frame="1"/>
        </w:rPr>
        <w:t>драми Синтеза Изначально Вышестоящего Отца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преображаемся ими. </w:t>
      </w:r>
    </w:p>
    <w:p w14:paraId="5D72F224" w14:textId="77777777" w:rsidR="00147C7C" w:rsidRPr="00BE4950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BE4950">
        <w:rPr>
          <w:i/>
          <w:iCs/>
          <w:color w:val="262626"/>
          <w:bdr w:val="none" w:sz="0" w:space="0" w:color="auto" w:frame="1"/>
        </w:rPr>
        <w:t>И синтезируясь с Хум Изначально Вышестоящего Отца</w:t>
      </w:r>
      <w:r>
        <w:rPr>
          <w:i/>
          <w:iCs/>
          <w:color w:val="262626"/>
          <w:bdr w:val="none" w:sz="0" w:space="0" w:color="auto" w:frame="1"/>
        </w:rPr>
        <w:t>,</w:t>
      </w:r>
      <w:r w:rsidRPr="00BE4950">
        <w:rPr>
          <w:i/>
          <w:iCs/>
          <w:color w:val="262626"/>
          <w:bdr w:val="none" w:sz="0" w:space="0" w:color="auto" w:frame="1"/>
        </w:rPr>
        <w:t xml:space="preserve"> стяжаем Синтез Изначально Вышестоящего Отца, прося преобразить каждого из нас и </w:t>
      </w:r>
      <w:r>
        <w:rPr>
          <w:i/>
          <w:iCs/>
          <w:color w:val="262626"/>
          <w:bdr w:val="none" w:sz="0" w:space="0" w:color="auto" w:frame="1"/>
        </w:rPr>
        <w:t>с</w:t>
      </w:r>
      <w:r w:rsidRPr="00BE4950">
        <w:rPr>
          <w:i/>
          <w:iCs/>
          <w:color w:val="262626"/>
          <w:bdr w:val="none" w:sz="0" w:space="0" w:color="auto" w:frame="1"/>
        </w:rPr>
        <w:t>интез нас всем стяжённым и возожжённым собою. И возжигаясь Синтезом Изначально Вышестоящего Отца</w:t>
      </w:r>
      <w:r>
        <w:rPr>
          <w:i/>
          <w:iCs/>
          <w:color w:val="262626"/>
          <w:bdr w:val="none" w:sz="0" w:space="0" w:color="auto" w:frame="1"/>
        </w:rPr>
        <w:t>, преображаемся</w:t>
      </w:r>
      <w:r w:rsidRPr="00BE4950">
        <w:rPr>
          <w:i/>
          <w:iCs/>
          <w:color w:val="262626"/>
          <w:bdr w:val="none" w:sz="0" w:space="0" w:color="auto" w:frame="1"/>
        </w:rPr>
        <w:t xml:space="preserve"> им.</w:t>
      </w:r>
    </w:p>
    <w:p w14:paraId="71198397" w14:textId="733A4524" w:rsidR="00147C7C" w:rsidRPr="00BE4950" w:rsidRDefault="00147C7C" w:rsidP="00147C7C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BE4950">
        <w:rPr>
          <w:i/>
          <w:iCs/>
          <w:color w:val="262626"/>
          <w:bdr w:val="none" w:sz="0" w:space="0" w:color="auto" w:frame="1"/>
        </w:rPr>
        <w:t>В этом Огне благодарим Изначально Вышестоящего Отца, благодарим Изначально Вышестоящих Аватаров Синтеза Кут Хуми Фаинь</w:t>
      </w:r>
      <w:r w:rsidR="007117C0">
        <w:rPr>
          <w:i/>
          <w:iCs/>
          <w:color w:val="262626"/>
          <w:bdr w:val="none" w:sz="0" w:space="0" w:color="auto" w:frame="1"/>
        </w:rPr>
        <w:t>. В</w:t>
      </w:r>
      <w:r w:rsidRPr="00BE4950">
        <w:rPr>
          <w:i/>
          <w:iCs/>
          <w:color w:val="262626"/>
          <w:bdr w:val="none" w:sz="0" w:space="0" w:color="auto" w:frame="1"/>
        </w:rPr>
        <w:t>озвращаемся в физическую реализацию в данный зал синтез</w:t>
      </w:r>
      <w:r w:rsidR="007117C0">
        <w:rPr>
          <w:i/>
          <w:iCs/>
          <w:color w:val="262626"/>
          <w:bdr w:val="none" w:sz="0" w:space="0" w:color="auto" w:frame="1"/>
        </w:rPr>
        <w:t>-</w:t>
      </w:r>
      <w:r w:rsidRPr="00BE4950">
        <w:rPr>
          <w:i/>
          <w:iCs/>
          <w:color w:val="262626"/>
          <w:bdr w:val="none" w:sz="0" w:space="0" w:color="auto" w:frame="1"/>
        </w:rPr>
        <w:t>физически собою, развёртываемся физически. И эманируем всё стяжённое и возожжённое в ИВДИВО, в ИВДИВО Москвы, в подразделени</w:t>
      </w:r>
      <w:r>
        <w:rPr>
          <w:i/>
          <w:iCs/>
          <w:color w:val="262626"/>
          <w:bdr w:val="none" w:sz="0" w:space="0" w:color="auto" w:frame="1"/>
        </w:rPr>
        <w:t>я</w:t>
      </w:r>
      <w:r w:rsidRPr="00BE4950">
        <w:rPr>
          <w:i/>
          <w:iCs/>
          <w:color w:val="262626"/>
          <w:bdr w:val="none" w:sz="0" w:space="0" w:color="auto" w:frame="1"/>
        </w:rPr>
        <w:t xml:space="preserve"> ИВДИВО участников данной практики и ИВДИВО каждого из нас. И выходим из практики. Аминь</w:t>
      </w:r>
      <w:r>
        <w:rPr>
          <w:i/>
          <w:iCs/>
          <w:color w:val="262626"/>
          <w:bdr w:val="none" w:sz="0" w:space="0" w:color="auto" w:frame="1"/>
        </w:rPr>
        <w:t>.</w:t>
      </w:r>
    </w:p>
    <w:p w14:paraId="7ADA3103" w14:textId="77777777" w:rsidR="00147C7C" w:rsidRDefault="00147C7C" w:rsidP="00147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5A37" w14:textId="77777777" w:rsidR="00BB001B" w:rsidRPr="009B71DE" w:rsidRDefault="00BB001B" w:rsidP="00BB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141C6D2" w14:textId="77777777" w:rsidR="00BB001B" w:rsidRDefault="00BB001B" w:rsidP="00BB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01:22:28 – 01:33:45</w:t>
      </w:r>
    </w:p>
    <w:p w14:paraId="5FFE86F2" w14:textId="77777777" w:rsidR="001542F8" w:rsidRDefault="001542F8" w:rsidP="00BB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755422" w14:textId="77777777" w:rsidR="00BB001B" w:rsidRDefault="00BB001B" w:rsidP="00BB0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 Приём на ночные подготовки у Аватара Синтеза Дзея. </w:t>
      </w:r>
      <w:r w:rsidRPr="00487ECC">
        <w:rPr>
          <w:rFonts w:ascii="Times New Roman" w:hAnsi="Times New Roman" w:cs="Times New Roman"/>
          <w:b/>
          <w:sz w:val="24"/>
          <w:szCs w:val="24"/>
        </w:rPr>
        <w:t>Наделение Компетенциями: первой ИВДИВО-Синтезностью Изначально Вышестоящего Отца и первой Синтезностью Изначально Вышестоящего Отца</w:t>
      </w:r>
    </w:p>
    <w:p w14:paraId="27298122" w14:textId="77777777" w:rsidR="00BB001B" w:rsidRPr="009B71DE" w:rsidRDefault="00BB001B" w:rsidP="00BB0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4BB496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  <w:r w:rsidRPr="00FD4F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в 448-й 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архетип ИВДИВО, 448-ю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рхетипическую </w:t>
      </w:r>
      <w:r>
        <w:rPr>
          <w:rFonts w:ascii="Times New Roman" w:hAnsi="Times New Roman" w:cs="Times New Roman"/>
          <w:i/>
          <w:iCs/>
          <w:sz w:val="24"/>
          <w:szCs w:val="24"/>
        </w:rPr>
        <w:t>Ме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тагалактику. Становимся телесно пред Изначально Вышестоящими Аватарами Синтеза Кут Хуми Фаинь телом Посвящённого Ипостасью 12-го Синтеза в форме. </w:t>
      </w:r>
    </w:p>
    <w:p w14:paraId="395BEA62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И кто в зале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 кроме Кут Хуми Фаинь? Там есть ещё кто-то, смотрим. Возможно, мы с ним уже даже с вами знакомились. Аватар Дзей! В отличие от Кут Хуми, который в костюме мужском, как и я, но у него костюм светлый, у меня тёмный, Аватар Дзей в длинном одеянии, восточном, но не самурайском, восточном. Это Мастер Меча Аватара Кут Хуми. Вроде, я вас к нему уже водил, но Кут Хуми сейчас почему-то пригласил, сказал: «Ещё раз». Не мой вопрос, мы вышли к Кут Хуми, стоим.</w:t>
      </w:r>
    </w:p>
    <w:p w14:paraId="163B903D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Знакомимся с Аватаром Дзеем или, кто знаком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 уже у него тренировался, приветствуем Аватара Дзея</w:t>
      </w:r>
      <w:r>
        <w:rPr>
          <w:rFonts w:ascii="Times New Roman" w:hAnsi="Times New Roman" w:cs="Times New Roman"/>
          <w:i/>
          <w:iCs/>
          <w:sz w:val="24"/>
          <w:szCs w:val="24"/>
        </w:rPr>
        <w:t>. О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>н вас приветствию должен был научить. И стяжаем у Изначально Вышестоящего Аватара Синтеза Кут Хуми обучение у Аватара Дзея владению Мечом Посвящённого. Стяжаем.</w:t>
      </w:r>
    </w:p>
    <w:p w14:paraId="06193773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А теперь просим Аватара Дзея, Аватара Синтеза Дзея принять нас на обучение владению Мечом Посвящённого. Возможно, вам дали Путь Посвящённого, который требует другой подготовки, поэтому Дзей появился</w:t>
      </w:r>
      <w:r>
        <w:rPr>
          <w:rFonts w:ascii="Times New Roman" w:hAnsi="Times New Roman" w:cs="Times New Roman"/>
          <w:i/>
          <w:iCs/>
          <w:sz w:val="24"/>
          <w:szCs w:val="24"/>
        </w:rPr>
        <w:t>. Э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то Дзей мне подсказывает. То есть когда у вас не было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ути, это была подготовка вообще. А теперь будет очень конкретная подготовка в Пути Посвящённого. </w:t>
      </w:r>
    </w:p>
    <w:p w14:paraId="1070EE9A" w14:textId="77777777" w:rsidR="00BB001B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И мы проникаемся Огнём Аватара Синтеза Дзея. Не-не, мы никуда не выходим. И Дзей вам сообщает, что каждую ночь до следующего Синтеза, начиная с сегодняшней, вы обязательно будете выходить к нему на ночную подготовку. Даже если будете спать пять минут, две из этих минуты будут у Дзея. Если будете спать пять часов, два часа из этих пяти часов будете у Дзея. Большая будет подготовка. И так весь месяц. </w:t>
      </w:r>
    </w:p>
    <w:p w14:paraId="577E49C8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Аватар Синтеза Дзей – это один из Аватаров Синтеза Кут Хуми, это высокий ранг. Аватар Синтеза Дзей наделяет вас специальным Огнём на вершину лба в центр Полномочий. Аватар Дзей говорит, этим Огнём вы будете проходить в соответствующие тренировочные здания и залы. И плюс, все будут знать, что вы на обучении у Дзея</w:t>
      </w:r>
      <w:r>
        <w:rPr>
          <w:rFonts w:ascii="Times New Roman" w:hAnsi="Times New Roman" w:cs="Times New Roman"/>
          <w:i/>
          <w:iCs/>
          <w:sz w:val="24"/>
          <w:szCs w:val="24"/>
        </w:rPr>
        <w:t>. М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>еньше будут к вам подходить, мало ли там, где что встретит</w:t>
      </w:r>
      <w:r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E17492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У нас есть «один за всех – все за одного». Если тронут Ученика Дзея, выбегают остальные Ученики. Дальше лучше не говорить, всем всё будет понятно.</w:t>
      </w:r>
    </w:p>
    <w:p w14:paraId="3E41C2A1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Благодарим Аватара Синтеза Дзея.</w:t>
      </w:r>
    </w:p>
    <w:p w14:paraId="7BD4802A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Синтезируемся с Хум Изначально Вышестоящего Аватара Синтеза Кут Хуми. Стяжаем Синтез Синтеза Изначально Вышестоящего Отца и, возжигаясь, преображаемся им.</w:t>
      </w:r>
    </w:p>
    <w:p w14:paraId="2245B7C2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vanish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Что Кут Хуми вам вслух сказал? Кут Хуми сказал два слова: «На подготовку приняты». Я думаю, не только к Дзею это касается, потому что Кут Хуми сказал. Дзей молчал, просто он нас принял, вздохнул и ушёл. Видно, вы хорошо у него готовились, он вас знает уже. В кавычках, в кавычках. Не все, не все. Некоторые очень хорошо подготовились. Но большинство, к сожалению, немощные стоя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 в зале перед Кут Хуми и Дзеем.</w:t>
      </w:r>
      <w:r w:rsidRPr="00555218"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Дзеем.</w:t>
      </w:r>
    </w:p>
    <w:p w14:paraId="67A7418D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8AA148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Хум Изначально Вышестоящих Аватаров Синтеза Кут Хуми Фаинь, стяжаем два Синтез Синтеза Изначально Вышестоящего Отца и два Синтез Праполномочий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интеза Изначально Вышестоящего Отца, прося преобразить каждого из нас и синтез нас, наделив двумя Компетенциями Синтезностей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>тандарта 12-го Синтеза Изначально Вышестоящего Отца и, возжигаясь Синтезами, преображаемся ими.</w:t>
      </w:r>
    </w:p>
    <w:p w14:paraId="5F59FF93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В этом Огне синтезируемся с Изначально Вышестоящим Отцом, переходим в зал Изначально Вышестоящего Отца в 513-й архетип ИВДИВО. Становимся метрически в зале Изначально Вышестоящего Отца метагалактического ракурса пред Изначально Вышестоящим Отцом.  И просим наделить нас первой ИВДИВО-Синтезностью Изначально Вышестоящего Отца и первой Синтезностью Изначально Вышестоящего Отца собою.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>Наделяемся. Вспыхиваем.</w:t>
      </w:r>
    </w:p>
    <w:p w14:paraId="1AAEA1FE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Синтезируемся с Хум Изначально Вышестоящего Отца, стяжаем два пакета 1024-х 1025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noBreakHyphen/>
        <w:t>ллионов Умений Синтеза Изначально Вышестоящего Отца и два пакета 1024-х 1025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noBreakHyphen/>
        <w:t>ллионов Синтезов Изначально Вышестоящего Отца, прося записать Умения Синтеза в соответствующие Синтезности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 xml:space="preserve"> из нас. </w:t>
      </w:r>
    </w:p>
    <w:p w14:paraId="38893CDB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синтезируясь с Хум Изначально Вышестоящего Отца, стяжаем три Синтеза Изначально Вышестоящего Отца, прося преобразить каждого из нас и синтез нас на две наделённые Синтезности, ИВДИВО-Синтезность Изначально Вышестоящего Отца и Синтезность Изначально Вышестоящего Отца первые, и на всё стяжённое и возожжённое собою. И возжигаясь тремя Синтезами Изначально Вышестоящего Отца, преображаемся ими.</w:t>
      </w:r>
    </w:p>
    <w:p w14:paraId="03F05E27" w14:textId="77777777" w:rsidR="00BB001B" w:rsidRPr="00555218" w:rsidRDefault="00BB001B" w:rsidP="00BB00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218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Фаинь, Изначально Вышестоящего Аватара Синтеза Дзея. Возвращаемся в физическую реализацию, в данный зал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>физически собою. Развёртываемся физически и эманируем всё стяжённое, возожжённое в ИВДИВО, в ИВДИВО Москва, в подразделения ИВДИВО участников данной практики и ИВДИВО каждого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218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3758A14F" w14:textId="77777777" w:rsidR="00BB001B" w:rsidRDefault="00BB001B" w:rsidP="00BB0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134CE" w14:textId="77777777" w:rsidR="00BB001B" w:rsidRDefault="00BB001B" w:rsidP="00BB00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FE4D971" w14:textId="77777777" w:rsidR="00BB001B" w:rsidRPr="009B71DE" w:rsidRDefault="00BB001B" w:rsidP="00BB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6976B87D" w14:textId="77777777" w:rsidR="00BB001B" w:rsidRPr="009B71DE" w:rsidRDefault="00BB001B" w:rsidP="00BB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1:40:25-1:54:09</w:t>
      </w:r>
    </w:p>
    <w:p w14:paraId="0A907798" w14:textId="77777777" w:rsidR="00BB001B" w:rsidRDefault="00BB001B" w:rsidP="00BB00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697A908" w14:textId="77777777" w:rsidR="00BB001B" w:rsidRPr="00CA690D" w:rsidRDefault="00BB001B" w:rsidP="00BB0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11. Итоговая практика 12 Синтеза Изначально Вышестоящего Отца</w:t>
      </w:r>
    </w:p>
    <w:p w14:paraId="333C99D5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E65905" w14:textId="77777777" w:rsidR="00BB001B" w:rsidRPr="00E01FB8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FB8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1FB8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</w:t>
      </w:r>
      <w:r>
        <w:rPr>
          <w:rFonts w:ascii="Times New Roman" w:hAnsi="Times New Roman" w:cs="Times New Roman"/>
          <w:i/>
          <w:sz w:val="24"/>
          <w:szCs w:val="24"/>
        </w:rPr>
        <w:t>ми Фаинь</w:t>
      </w:r>
      <w:r w:rsidRPr="00E01FB8">
        <w:rPr>
          <w:rFonts w:ascii="Times New Roman" w:hAnsi="Times New Roman" w:cs="Times New Roman"/>
          <w:i/>
          <w:sz w:val="24"/>
          <w:szCs w:val="24"/>
        </w:rPr>
        <w:t>.</w:t>
      </w:r>
    </w:p>
    <w:p w14:paraId="3DF1EA16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FB8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на </w:t>
      </w:r>
      <w:r>
        <w:rPr>
          <w:rFonts w:ascii="Times New Roman" w:hAnsi="Times New Roman" w:cs="Times New Roman"/>
          <w:i/>
          <w:sz w:val="24"/>
          <w:szCs w:val="24"/>
        </w:rPr>
        <w:t xml:space="preserve">448 архетип ИВДИВО, 448 Архетипическую Метагалактику. Становимся телесно пред Изначально Вышестоящими Аватарами Синтеза Кут Хуми Фаинь Ипостасью 12 Синтеза в форме. </w:t>
      </w:r>
    </w:p>
    <w:p w14:paraId="04AE1C99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просим преобразить каждого из нас и синтез нас и ввести в итоговую практику 12 Синтеза Изначально Вышестоящего Отца синтез-физически собою.</w:t>
      </w:r>
    </w:p>
    <w:p w14:paraId="268BBB74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стяжая Синтез Синтеза Изначально Вышестоящего Отца и Синтез Праполномочий Синтеза Изначально Вышестоящего Отца, возжигаясь, преображаемся ими.</w:t>
      </w:r>
    </w:p>
    <w:p w14:paraId="59A30883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ИВДИВО 513-ю метрическую Метагалактику, становимся в зале Изначально Вышестоящего Отца. Переходим в зал Изначально Вышестоящего Отца в 513-ю метрическую Метагалактику. Становимся телесно Ипостасью 12 Синтеза в форме пред Изначально Вышестоящим Отцом.</w:t>
      </w:r>
    </w:p>
    <w:p w14:paraId="5E8A6C58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итоговую практику 12-го Синтеза Изначально Вышестоящего Отца синтез-физически собою.</w:t>
      </w:r>
    </w:p>
    <w:p w14:paraId="7F6B553D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Изначально Вышестоящего Отца, преображаемся им. </w:t>
      </w:r>
    </w:p>
    <w:p w14:paraId="53B20D3B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сейчас в зале сказал Отец? Слушаем. Вам. Он сказал одну фразу, намекая на ситуацию. Я уже о ней забыл. Папа сейчас напомнил. </w:t>
      </w:r>
    </w:p>
    <w:p w14:paraId="70B264E0" w14:textId="77777777" w:rsidR="00BB001B" w:rsidRPr="00B5627F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627F">
        <w:rPr>
          <w:rFonts w:ascii="Times New Roman" w:hAnsi="Times New Roman" w:cs="Times New Roman"/>
          <w:i/>
          <w:iCs/>
          <w:sz w:val="24"/>
          <w:szCs w:val="24"/>
        </w:rPr>
        <w:t>Комментарий из зала не разборчивый.</w:t>
      </w:r>
    </w:p>
    <w:p w14:paraId="06D4DA6B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А? Сейчас сдадим. Мы ещё не закончили. Сейчас всё сдадим и всё получим. Папа сказал, что вы вчера сожгли Дхамму Созидания. И некоторые обиделись. И многим это не понравилось. А я уже забыл, что это мы с вами делали. Вот и ситуация. Те, кто накрутили Дхамму Созидания гадостью на Планету, им очень не понравилось, что какие-то новые молодые Посвящённые, которых они не учли в своих раскладах, нагло вышли и всё сожгли. Потому что они учли всех наших в раскладах, кроме вас. Мы им привет передаём. Ну, Отец сказал, эта ситуация связана с Дхаммой Созидания. Мы Человечеству помогли? Помогли. Теперь должны помочь себе, чтобы закончить ситуацию. Мечом им в зубы, называется. Не стесняйтесь, если будут приставать. Здесь только такой метод. Значит, Дхамму Созидания сознательно накручивали против Человечества. Вот вы на боевом пути теперь. Отец прямо в зале сказал: «Это за Дхамму Созидания». Я хотя бы сообразил, в чём ситуация. Вчера сжигали, я вчера всё это рассказывал. Продолжаем практику.</w:t>
      </w:r>
    </w:p>
    <w:p w14:paraId="2ECBE3DC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 и стяжаем:</w:t>
      </w:r>
    </w:p>
    <w:p w14:paraId="5EF1301C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1025-ллиона Огней</w:t>
      </w:r>
    </w:p>
    <w:p w14:paraId="65CF7D0F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1025-ллиона Ядер Синтеза</w:t>
      </w:r>
    </w:p>
    <w:p w14:paraId="63FD8EF3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1024 1025-ллиона Субъядерностей 513-го архетипа ИВДИВО 12-го Синтеза Изначально Вышестоящего Отца, и вспыхивая им.</w:t>
      </w:r>
    </w:p>
    <w:p w14:paraId="1161ECB4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Изначально Вышестоящим Отцом, стяжаем Стандарт 12-го Синтеза Изначально Вышестоящего Отца, прося записать его во все Огни, Ядра Синтеза и Субъядерность.</w:t>
      </w:r>
    </w:p>
    <w:p w14:paraId="74C2627F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этим, стяжаем цельный Огонь и цельный Синтез 513-го архетипа ИВДИВО и 12-го Синтеза Изначально Вышестоящего Отца синтез-физически собою.</w:t>
      </w:r>
    </w:p>
    <w:p w14:paraId="60498950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преображаемся этим.</w:t>
      </w:r>
    </w:p>
    <w:p w14:paraId="0025A08D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Огне, синтезируясь с Хум Изначально Вышестоящего Отца, стяжаем 513 Синтезов Изначально Вышестоящего Отца, стяжаем 512 Частей Посвящённого Изначально Вышестоящего Отца и тело Посвящённого Изначально Вышестоящего Отца синтез-архетипически собою.</w:t>
      </w:r>
    </w:p>
    <w:p w14:paraId="3E8CF692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513 Синтезов Изначально Вышестоящего Отца и, возжигаясь, преображаемся ими, развёртываясь телом Посвящённого пред Изначально Вышестоящим Отцом синтез-архетипически метрически собою.</w:t>
      </w:r>
    </w:p>
    <w:p w14:paraId="40DC2578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синтезируясь с Хум Изначально Вышестоящего Отца, стяжаем:</w:t>
      </w:r>
    </w:p>
    <w:p w14:paraId="58963A12" w14:textId="77777777" w:rsidR="00BB001B" w:rsidRPr="00A14BFE" w:rsidRDefault="00BB001B" w:rsidP="00BB001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BFE">
        <w:rPr>
          <w:rFonts w:ascii="Times New Roman" w:hAnsi="Times New Roman" w:cs="Times New Roman"/>
          <w:i/>
          <w:sz w:val="24"/>
          <w:szCs w:val="24"/>
        </w:rPr>
        <w:t xml:space="preserve">64 Инструмента Посвящённого и 64 Синтеза Изначально Вышестоящего Отца. </w:t>
      </w:r>
    </w:p>
    <w:p w14:paraId="163E9756" w14:textId="77777777" w:rsidR="00BB001B" w:rsidRPr="00A14BFE" w:rsidRDefault="00BB001B" w:rsidP="00BB001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BFE">
        <w:rPr>
          <w:rFonts w:ascii="Times New Roman" w:hAnsi="Times New Roman" w:cs="Times New Roman"/>
          <w:i/>
          <w:sz w:val="24"/>
          <w:szCs w:val="24"/>
        </w:rPr>
        <w:t xml:space="preserve">64-рицу Служения Посвящённого и 64 Синтеза Изначально Вышестоящего Отца. </w:t>
      </w:r>
    </w:p>
    <w:p w14:paraId="7A408D10" w14:textId="77777777" w:rsidR="00BB001B" w:rsidRPr="00A14BFE" w:rsidRDefault="00BB001B" w:rsidP="00BB001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BFE">
        <w:rPr>
          <w:rFonts w:ascii="Times New Roman" w:hAnsi="Times New Roman" w:cs="Times New Roman"/>
          <w:i/>
          <w:sz w:val="24"/>
          <w:szCs w:val="24"/>
        </w:rPr>
        <w:t xml:space="preserve">65 536 Генов Посвящённого и 262 144 Компетенции Посвящённого. </w:t>
      </w:r>
    </w:p>
    <w:p w14:paraId="1970A250" w14:textId="77777777" w:rsidR="00BB001B" w:rsidRDefault="00BB001B" w:rsidP="00BB001B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BFE">
        <w:rPr>
          <w:rFonts w:ascii="Times New Roman" w:hAnsi="Times New Roman" w:cs="Times New Roman"/>
          <w:i/>
          <w:sz w:val="24"/>
          <w:szCs w:val="24"/>
        </w:rPr>
        <w:t>Стяжая 65 536 Синтезов Изначально Вышестоящего Отца и 262 144 Синтеза</w:t>
      </w:r>
    </w:p>
    <w:p w14:paraId="110FA883" w14:textId="77777777" w:rsidR="00BB001B" w:rsidRPr="00A14BFE" w:rsidRDefault="00BB001B" w:rsidP="00BB00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BF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 возжигаясь Синтезами Изначально Вышестоящего Отца, преображаемся ими. </w:t>
      </w:r>
    </w:p>
    <w:p w14:paraId="20C06E14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становясь пред Изначально Вышестоящим Отцом, проникаясь Изначально Вышестоящим Отцом 12-м Синтезом Изначально Вышестоящего Отца собою. И синтезируясь с Изначально Вышестоящим Отцом, стяжаем Синтез Книги 12-го Синтеза Изначально Вышестоящего Отца, вспыхиваем Синтезом. </w:t>
      </w:r>
    </w:p>
    <w:p w14:paraId="114BA97E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в библиотеку ИВДИВО, становимся пред Изначально Вышестоящими Аватарами Синтеза Кут Хуми Фаинь. Эманируем Синтез Изначально Вышестоящего Отца, стяжаем Книгу 12-го Синтеза Изначально Вышестоящего Отца. Книга пред вами. Берём Книгу в руки, вспыхиваем ею. Переходим в частное служебное здание ИВДИВО-полиса Кут Хуми. На вершинный этаж. Подходим к письменному столу, кладём Книгу на стол. Берём Книгу 11-го Синтеза Изначально Вышестоящего Отца, у кого она есть. Возвращаемся в библиотеку ИВДИВО, становясь пред Изначально Вышестоящими Аватарами Синтеза Кут Хуми Фаинь. Сдаём Книгу 11-го Синтеза Изначально Вышестоящего Отца. Благодарим за подготовку, переподготовку 11-ым Синтезом Изначально Вышестоящего Отца и стяжаем подготовку, переподготовку 12-ым Синтезом Изначально Вышестоящего Отца собою.</w:t>
      </w:r>
    </w:p>
    <w:p w14:paraId="1EB21168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благодарим Изначально Вышестоящих Аватаров Синтеза Кут Хуми Фаинь за данный Синтез, новые стяжания, новые реализации, новые возможности, Путь Посвящённого и  Служение Человечеству, осуществлённые каждым из нас.</w:t>
      </w:r>
    </w:p>
    <w:p w14:paraId="305272F6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благодарности Кут Хуми Фаинь, мы возвращаемся в зал к Изначально Вышестоящему Отцу, становимся пред Изначально Вышестоящим Отцом. Синтезируемся с Хум Изначально Вышестоящего Отца, стяжаем 33 Ядра 12-го Синтеза Изначально Вышестоящего Отца с 64-мя ядрышками Синтеза вокруг каждого из Ядер и, вспыхивая, проникаемся ими. </w:t>
      </w:r>
    </w:p>
    <w:p w14:paraId="66111956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 за данный Синтез, новые стяжания, новые реализации и новые возможности, синтезирование и Творение каждого из нас и осуществление новых возможностей собою каждым из нас. </w:t>
      </w:r>
    </w:p>
    <w:p w14:paraId="3905ED81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благодарности Изначально Вышестоящему Отцу, возвращаемся в физическую реализацию в данный зал, развёртываемся в физическом теле собою, проникаясь Ипостасностью Изначально Вышестоящего Отца.</w:t>
      </w:r>
    </w:p>
    <w:p w14:paraId="337551F8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ИВДИВО Москва, фиксируя 16 Ядер 12-го Синтеза Изначально Вышестоящего Отца в центре, и синтезируя их в Синтез-ядро, вспыхиваем им. </w:t>
      </w:r>
    </w:p>
    <w:p w14:paraId="36D66459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Эманируем в подразделения участников данной практики, фиксируя 16 Ядер 12-го Синтеза Изначально Вышестоящего Отца в позвоночнике, в соответствующем межпозвоночном диске каждого из нас. И синтезируя Синтез-ядро, вспыхиваем им. </w:t>
      </w:r>
    </w:p>
    <w:p w14:paraId="59D46839" w14:textId="77777777" w:rsidR="00BB001B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эманируем всё стяжённое и возожжённое в ИВДИВО каждого из нас, фиксируя Ядро Синтеза 12-ти Синтезов Изначально Вышестоящего Отца в центре. И, возжигаясь, преображаемся им. И выходим из практики. Аминь.</w:t>
      </w:r>
    </w:p>
    <w:p w14:paraId="44AF2DE5" w14:textId="77777777" w:rsidR="00BB001B" w:rsidRPr="001B2C07" w:rsidRDefault="00BB001B" w:rsidP="00BB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C07">
        <w:rPr>
          <w:rFonts w:ascii="Times New Roman" w:hAnsi="Times New Roman" w:cs="Times New Roman"/>
          <w:sz w:val="24"/>
          <w:szCs w:val="24"/>
        </w:rPr>
        <w:t xml:space="preserve">На этом 12 Синтез Изначально Вышестоящего Отца завершён. Спасибо за внимание. </w:t>
      </w:r>
    </w:p>
    <w:p w14:paraId="0F808635" w14:textId="77777777" w:rsidR="00BB001B" w:rsidRDefault="00BB001B" w:rsidP="00BB00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0A954D4" w14:textId="77777777" w:rsidR="00BB001B" w:rsidRDefault="00BB001B" w:rsidP="00BB00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0C3AC43" w14:textId="77777777" w:rsidR="00BB001B" w:rsidRDefault="00BB001B" w:rsidP="00BB00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84D487A" w14:textId="16FE31A7" w:rsidR="008E1AEA" w:rsidRPr="00BB001B" w:rsidRDefault="001D7ED8" w:rsidP="008E1AE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7ED8">
        <w:rPr>
          <w:rFonts w:ascii="Times New Roman" w:hAnsi="Times New Roman" w:cs="Times New Roman"/>
          <w:bCs/>
          <w:iCs/>
          <w:sz w:val="24"/>
          <w:szCs w:val="24"/>
        </w:rPr>
        <w:t>Набор:</w:t>
      </w:r>
      <w:r w:rsidR="008E1AEA" w:rsidRPr="001D7ED8">
        <w:rPr>
          <w:rFonts w:ascii="Times New Roman" w:hAnsi="Times New Roman" w:cs="Times New Roman"/>
          <w:bCs/>
          <w:iCs/>
          <w:sz w:val="24"/>
          <w:szCs w:val="24"/>
        </w:rPr>
        <w:t xml:space="preserve"> Шикова Анастасия</w:t>
      </w:r>
      <w:r w:rsidRPr="001D7E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1D7ED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Сенотрусова Людмила,</w:t>
      </w:r>
      <w:r w:rsidRPr="001D7ED8">
        <w:rPr>
          <w:rFonts w:ascii="Times New Roman" w:hAnsi="Times New Roman" w:cs="Times New Roman"/>
          <w:bCs/>
          <w:iCs/>
          <w:sz w:val="24"/>
          <w:szCs w:val="24"/>
        </w:rPr>
        <w:t xml:space="preserve"> Галина Кокуева, Маргарита Кондратьева,</w:t>
      </w:r>
      <w:r w:rsidR="0087776F" w:rsidRPr="00BB00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776F" w:rsidRPr="0087776F">
        <w:rPr>
          <w:rFonts w:ascii="Times New Roman" w:hAnsi="Times New Roman" w:cs="Times New Roman"/>
          <w:bCs/>
          <w:iCs/>
          <w:sz w:val="24"/>
          <w:szCs w:val="24"/>
        </w:rPr>
        <w:t>Егорова Татьяна</w:t>
      </w:r>
      <w:r w:rsidR="00A7113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7113F" w:rsidRPr="00BB001B">
        <w:rPr>
          <w:rFonts w:ascii="Times New Roman" w:hAnsi="Times New Roman" w:cs="Times New Roman"/>
          <w:bCs/>
          <w:iCs/>
          <w:sz w:val="24"/>
          <w:szCs w:val="24"/>
        </w:rPr>
        <w:t xml:space="preserve"> Лукащук Татьяна</w:t>
      </w:r>
      <w:r w:rsidR="007117C0" w:rsidRPr="00BB001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117C0" w:rsidRPr="00BB001B">
        <w:rPr>
          <w:rFonts w:ascii="Times New Roman" w:hAnsi="Times New Roman" w:cs="Times New Roman"/>
          <w:bCs/>
          <w:iCs/>
          <w:sz w:val="24"/>
          <w:szCs w:val="24"/>
        </w:rPr>
        <w:t>Кулькова Татьяна Егоровна</w:t>
      </w:r>
      <w:r w:rsidR="00BB001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B001B" w:rsidRPr="00BB00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001B" w:rsidRPr="00BB001B">
        <w:rPr>
          <w:rFonts w:ascii="Times New Roman" w:hAnsi="Times New Roman" w:cs="Times New Roman"/>
          <w:bCs/>
          <w:iCs/>
          <w:sz w:val="24"/>
          <w:szCs w:val="24"/>
        </w:rPr>
        <w:t>Писаренко Ольга</w:t>
      </w:r>
      <w:r w:rsidR="00BB001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B001B" w:rsidRPr="00BB00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001B" w:rsidRPr="00BB001B">
        <w:rPr>
          <w:rFonts w:ascii="Times New Roman" w:hAnsi="Times New Roman" w:cs="Times New Roman"/>
          <w:bCs/>
          <w:iCs/>
          <w:sz w:val="24"/>
          <w:szCs w:val="24"/>
        </w:rPr>
        <w:t>Воробьева Галина</w:t>
      </w:r>
      <w:r w:rsidR="00BB001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7FEA499" w14:textId="77777777" w:rsidR="008E1AEA" w:rsidRPr="001D7ED8" w:rsidRDefault="008E1AEA" w:rsidP="008E1AE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FD4458" w14:textId="7322705A" w:rsidR="008E1AEA" w:rsidRPr="001D7ED8" w:rsidRDefault="001D7ED8" w:rsidP="008E1AE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D7ED8">
        <w:rPr>
          <w:rFonts w:ascii="Times New Roman" w:hAnsi="Times New Roman" w:cs="Times New Roman"/>
          <w:bCs/>
          <w:iCs/>
          <w:sz w:val="24"/>
          <w:szCs w:val="24"/>
        </w:rPr>
        <w:t>Проверка</w:t>
      </w:r>
      <w:r w:rsidR="008E1AEA" w:rsidRPr="001D7ED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1D7ED8">
        <w:rPr>
          <w:rFonts w:ascii="Times New Roman" w:eastAsia="Times New Roman" w:hAnsi="Times New Roman" w:cs="Times New Roman"/>
          <w:bCs/>
          <w:iCs/>
          <w:sz w:val="24"/>
          <w:szCs w:val="24"/>
        </w:rPr>
        <w:t>Елена Белобородова, Кулагина Ирина</w:t>
      </w:r>
      <w:r w:rsidRPr="001D7ED8">
        <w:rPr>
          <w:rFonts w:ascii="Times New Roman" w:hAnsi="Times New Roman" w:cs="Times New Roman"/>
          <w:bCs/>
          <w:iCs/>
          <w:sz w:val="24"/>
          <w:szCs w:val="24"/>
        </w:rPr>
        <w:t xml:space="preserve"> Полякова Татьяна</w:t>
      </w:r>
      <w:r w:rsidR="0087776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7776F" w:rsidRPr="0087776F">
        <w:rPr>
          <w:rFonts w:ascii="Times New Roman" w:hAnsi="Times New Roman"/>
          <w:i/>
          <w:sz w:val="24"/>
        </w:rPr>
        <w:t xml:space="preserve"> </w:t>
      </w:r>
      <w:r w:rsidR="0087776F" w:rsidRPr="0087776F">
        <w:rPr>
          <w:rFonts w:ascii="Times New Roman" w:hAnsi="Times New Roman" w:cs="Times New Roman"/>
          <w:bCs/>
          <w:iCs/>
          <w:sz w:val="24"/>
          <w:szCs w:val="24"/>
        </w:rPr>
        <w:t>Писаренко Ольга</w:t>
      </w:r>
    </w:p>
    <w:p w14:paraId="680D019F" w14:textId="77777777" w:rsidR="00CD324B" w:rsidRPr="001D7ED8" w:rsidRDefault="00CD324B" w:rsidP="00CD324B">
      <w:pPr>
        <w:pStyle w:val="1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B14C5C5" w14:textId="55BCC7C1" w:rsidR="00DA1B77" w:rsidRDefault="00635FFE">
      <w:pPr>
        <w:pStyle w:val="1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Вычитка: Кулагина Ирина</w:t>
      </w:r>
    </w:p>
    <w:p w14:paraId="561E0E0B" w14:textId="77777777" w:rsidR="00635FFE" w:rsidRDefault="00635FFE">
      <w:pPr>
        <w:pStyle w:val="1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8C6870E" w14:textId="101F1808" w:rsidR="00635FFE" w:rsidRPr="00635FFE" w:rsidRDefault="00635FFE">
      <w:pPr>
        <w:pStyle w:val="1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Принято ИВАС КХ 01.12.2023</w:t>
      </w:r>
    </w:p>
    <w:sectPr w:rsidR="00635FFE" w:rsidRPr="00635FFE" w:rsidSect="0095438A">
      <w:footerReference w:type="default" r:id="rId8"/>
      <w:pgSz w:w="11906" w:h="16838"/>
      <w:pgMar w:top="993" w:right="851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EA4C" w14:textId="77777777" w:rsidR="00210F44" w:rsidRDefault="00210F44" w:rsidP="00022EB7">
      <w:pPr>
        <w:spacing w:after="0" w:line="240" w:lineRule="auto"/>
      </w:pPr>
      <w:r>
        <w:separator/>
      </w:r>
    </w:p>
  </w:endnote>
  <w:endnote w:type="continuationSeparator" w:id="0">
    <w:p w14:paraId="0FFAB64A" w14:textId="77777777" w:rsidR="00210F44" w:rsidRDefault="00210F44" w:rsidP="0002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8997" w14:textId="77777777" w:rsidR="00022EB7" w:rsidRDefault="008A318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6F44F2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70F25">
      <w:rPr>
        <w:rFonts w:ascii="Times New Roman" w:eastAsia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647D" w14:textId="77777777" w:rsidR="00210F44" w:rsidRDefault="00210F44" w:rsidP="00022EB7">
      <w:pPr>
        <w:spacing w:after="0" w:line="240" w:lineRule="auto"/>
      </w:pPr>
      <w:r>
        <w:separator/>
      </w:r>
    </w:p>
  </w:footnote>
  <w:footnote w:type="continuationSeparator" w:id="0">
    <w:p w14:paraId="623EF93A" w14:textId="77777777" w:rsidR="00210F44" w:rsidRDefault="00210F44" w:rsidP="00022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D373E59"/>
    <w:multiLevelType w:val="hybridMultilevel"/>
    <w:tmpl w:val="4942C286"/>
    <w:lvl w:ilvl="0" w:tplc="19124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56F28"/>
    <w:multiLevelType w:val="hybridMultilevel"/>
    <w:tmpl w:val="3C2CED22"/>
    <w:lvl w:ilvl="0" w:tplc="19124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8468">
    <w:abstractNumId w:val="10"/>
  </w:num>
  <w:num w:numId="2" w16cid:durableId="1705326839">
    <w:abstractNumId w:val="11"/>
  </w:num>
  <w:num w:numId="3" w16cid:durableId="409817883">
    <w:abstractNumId w:val="9"/>
  </w:num>
  <w:num w:numId="4" w16cid:durableId="659692870">
    <w:abstractNumId w:val="7"/>
  </w:num>
  <w:num w:numId="5" w16cid:durableId="2141800598">
    <w:abstractNumId w:val="6"/>
  </w:num>
  <w:num w:numId="6" w16cid:durableId="793140754">
    <w:abstractNumId w:val="5"/>
  </w:num>
  <w:num w:numId="7" w16cid:durableId="2064673939">
    <w:abstractNumId w:val="4"/>
  </w:num>
  <w:num w:numId="8" w16cid:durableId="881749912">
    <w:abstractNumId w:val="8"/>
  </w:num>
  <w:num w:numId="9" w16cid:durableId="2020698657">
    <w:abstractNumId w:val="3"/>
  </w:num>
  <w:num w:numId="10" w16cid:durableId="294457390">
    <w:abstractNumId w:val="2"/>
  </w:num>
  <w:num w:numId="11" w16cid:durableId="112528615">
    <w:abstractNumId w:val="1"/>
  </w:num>
  <w:num w:numId="12" w16cid:durableId="505556722">
    <w:abstractNumId w:val="0"/>
  </w:num>
  <w:num w:numId="13" w16cid:durableId="1835022455">
    <w:abstractNumId w:val="13"/>
  </w:num>
  <w:num w:numId="14" w16cid:durableId="867787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B7"/>
    <w:rsid w:val="00022EB7"/>
    <w:rsid w:val="000369AF"/>
    <w:rsid w:val="00085AF2"/>
    <w:rsid w:val="000F2234"/>
    <w:rsid w:val="00116087"/>
    <w:rsid w:val="00147C7C"/>
    <w:rsid w:val="001542F8"/>
    <w:rsid w:val="001673BF"/>
    <w:rsid w:val="00170F25"/>
    <w:rsid w:val="001D7ED8"/>
    <w:rsid w:val="001F0724"/>
    <w:rsid w:val="00210F44"/>
    <w:rsid w:val="00223A83"/>
    <w:rsid w:val="00251C97"/>
    <w:rsid w:val="002B329A"/>
    <w:rsid w:val="002C4D14"/>
    <w:rsid w:val="002F38A2"/>
    <w:rsid w:val="00302B72"/>
    <w:rsid w:val="003330F2"/>
    <w:rsid w:val="0036213B"/>
    <w:rsid w:val="00366DA6"/>
    <w:rsid w:val="0037194E"/>
    <w:rsid w:val="003E2E70"/>
    <w:rsid w:val="003E49C5"/>
    <w:rsid w:val="0040178D"/>
    <w:rsid w:val="00410C79"/>
    <w:rsid w:val="0042100E"/>
    <w:rsid w:val="00426A58"/>
    <w:rsid w:val="00450983"/>
    <w:rsid w:val="00470BC9"/>
    <w:rsid w:val="0047378F"/>
    <w:rsid w:val="0048529D"/>
    <w:rsid w:val="004C6D91"/>
    <w:rsid w:val="00530816"/>
    <w:rsid w:val="00535205"/>
    <w:rsid w:val="00587842"/>
    <w:rsid w:val="005A5F61"/>
    <w:rsid w:val="005B16EC"/>
    <w:rsid w:val="005B4B59"/>
    <w:rsid w:val="005F10F0"/>
    <w:rsid w:val="005F62A7"/>
    <w:rsid w:val="005F69C8"/>
    <w:rsid w:val="005F7F94"/>
    <w:rsid w:val="00610F1E"/>
    <w:rsid w:val="00612698"/>
    <w:rsid w:val="00635FFE"/>
    <w:rsid w:val="00642DB7"/>
    <w:rsid w:val="00653FC9"/>
    <w:rsid w:val="00662234"/>
    <w:rsid w:val="006A1841"/>
    <w:rsid w:val="006C0466"/>
    <w:rsid w:val="006F44F2"/>
    <w:rsid w:val="007039D6"/>
    <w:rsid w:val="007117C0"/>
    <w:rsid w:val="007118C6"/>
    <w:rsid w:val="007677B8"/>
    <w:rsid w:val="00791340"/>
    <w:rsid w:val="007929C0"/>
    <w:rsid w:val="007C2C16"/>
    <w:rsid w:val="007E1BFE"/>
    <w:rsid w:val="007E3F09"/>
    <w:rsid w:val="008150BD"/>
    <w:rsid w:val="00855BC5"/>
    <w:rsid w:val="0087776F"/>
    <w:rsid w:val="008A3186"/>
    <w:rsid w:val="008B7329"/>
    <w:rsid w:val="008E1AEA"/>
    <w:rsid w:val="008F230A"/>
    <w:rsid w:val="00912A8D"/>
    <w:rsid w:val="00926ADB"/>
    <w:rsid w:val="0095438A"/>
    <w:rsid w:val="00956E23"/>
    <w:rsid w:val="009812C4"/>
    <w:rsid w:val="009A3218"/>
    <w:rsid w:val="009F6444"/>
    <w:rsid w:val="00A7113F"/>
    <w:rsid w:val="00A94D88"/>
    <w:rsid w:val="00AA1B14"/>
    <w:rsid w:val="00AC3929"/>
    <w:rsid w:val="00AD154C"/>
    <w:rsid w:val="00AD5917"/>
    <w:rsid w:val="00B16A1D"/>
    <w:rsid w:val="00B279A4"/>
    <w:rsid w:val="00B74272"/>
    <w:rsid w:val="00BB001B"/>
    <w:rsid w:val="00BD0241"/>
    <w:rsid w:val="00BD02BD"/>
    <w:rsid w:val="00BD0A58"/>
    <w:rsid w:val="00BF3D84"/>
    <w:rsid w:val="00C97D4E"/>
    <w:rsid w:val="00CB0831"/>
    <w:rsid w:val="00CD324B"/>
    <w:rsid w:val="00D2749C"/>
    <w:rsid w:val="00D63D39"/>
    <w:rsid w:val="00D66AC1"/>
    <w:rsid w:val="00DA1B77"/>
    <w:rsid w:val="00DA4A8D"/>
    <w:rsid w:val="00DA6819"/>
    <w:rsid w:val="00DB3839"/>
    <w:rsid w:val="00DE65AE"/>
    <w:rsid w:val="00E243CB"/>
    <w:rsid w:val="00E31C0D"/>
    <w:rsid w:val="00E5719B"/>
    <w:rsid w:val="00E70B95"/>
    <w:rsid w:val="00E91007"/>
    <w:rsid w:val="00EB320A"/>
    <w:rsid w:val="00EC0C8D"/>
    <w:rsid w:val="00EC7E8E"/>
    <w:rsid w:val="00EE55A7"/>
    <w:rsid w:val="00EF21E6"/>
    <w:rsid w:val="00F00926"/>
    <w:rsid w:val="00F32C29"/>
    <w:rsid w:val="00F54AB9"/>
    <w:rsid w:val="00F82779"/>
    <w:rsid w:val="00F86489"/>
    <w:rsid w:val="00FA050C"/>
    <w:rsid w:val="00FA63BC"/>
    <w:rsid w:val="00FE571B"/>
    <w:rsid w:val="00FF3CED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8383"/>
  <w15:docId w15:val="{FEE2AEE7-4107-4B80-84E6-19260852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4A8D"/>
  </w:style>
  <w:style w:type="paragraph" w:styleId="1">
    <w:name w:val="heading 1"/>
    <w:basedOn w:val="10"/>
    <w:next w:val="10"/>
    <w:link w:val="11"/>
    <w:uiPriority w:val="9"/>
    <w:qFormat/>
    <w:rsid w:val="00022EB7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link w:val="20"/>
    <w:uiPriority w:val="99"/>
    <w:qFormat/>
    <w:rsid w:val="00022EB7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022E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22E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22EB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22E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022EB7"/>
  </w:style>
  <w:style w:type="table" w:customStyle="1" w:styleId="TableNormal">
    <w:name w:val="Table Normal"/>
    <w:rsid w:val="00022E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rsid w:val="00022EB7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10"/>
    <w:next w:val="10"/>
    <w:rsid w:val="00022E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0"/>
    <w:link w:val="a7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99"/>
    <w:qFormat/>
    <w:rsid w:val="0087776F"/>
    <w:pPr>
      <w:spacing w:after="120"/>
      <w:ind w:left="720" w:firstLine="425"/>
      <w:contextualSpacing/>
      <w:jc w:val="both"/>
    </w:pPr>
    <w:rPr>
      <w:rFonts w:ascii="Arial" w:eastAsiaTheme="minorHAnsi" w:hAnsi="Arial" w:cs="Arial"/>
      <w:lang w:eastAsia="en-US"/>
    </w:rPr>
  </w:style>
  <w:style w:type="paragraph" w:customStyle="1" w:styleId="12">
    <w:name w:val="Без интервала1"/>
    <w:basedOn w:val="a0"/>
    <w:uiPriority w:val="99"/>
    <w:rsid w:val="0087776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87776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a">
    <w:name w:val="Strong"/>
    <w:basedOn w:val="a1"/>
    <w:uiPriority w:val="99"/>
    <w:qFormat/>
    <w:rsid w:val="0087776F"/>
    <w:rPr>
      <w:b/>
      <w:bCs/>
    </w:rPr>
  </w:style>
  <w:style w:type="paragraph" w:styleId="ab">
    <w:name w:val="Normal (Web)"/>
    <w:basedOn w:val="a0"/>
    <w:uiPriority w:val="99"/>
    <w:unhideWhenUsed/>
    <w:rsid w:val="0087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87776F"/>
    <w:pPr>
      <w:numPr>
        <w:numId w:val="3"/>
      </w:numPr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Заголовок 1 Знак"/>
    <w:basedOn w:val="a1"/>
    <w:link w:val="1"/>
    <w:uiPriority w:val="9"/>
    <w:rsid w:val="0087776F"/>
    <w:rPr>
      <w:rFonts w:ascii="Cambria" w:eastAsia="Cambria" w:hAnsi="Cambria" w:cs="Cambria"/>
      <w:b/>
      <w:color w:val="366091"/>
      <w:sz w:val="28"/>
      <w:szCs w:val="28"/>
    </w:rPr>
  </w:style>
  <w:style w:type="paragraph" w:styleId="ac">
    <w:name w:val="header"/>
    <w:basedOn w:val="a0"/>
    <w:link w:val="ad"/>
    <w:uiPriority w:val="99"/>
    <w:semiHidden/>
    <w:unhideWhenUsed/>
    <w:rsid w:val="0087776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87776F"/>
    <w:rPr>
      <w:rFonts w:asciiTheme="minorHAnsi" w:eastAsiaTheme="minorHAnsi" w:hAnsiTheme="minorHAnsi" w:cstheme="minorBidi"/>
      <w:lang w:eastAsia="en-US"/>
    </w:rPr>
  </w:style>
  <w:style w:type="paragraph" w:styleId="ae">
    <w:name w:val="footer"/>
    <w:basedOn w:val="a0"/>
    <w:link w:val="af"/>
    <w:uiPriority w:val="99"/>
    <w:unhideWhenUsed/>
    <w:rsid w:val="0087776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87776F"/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87776F"/>
    <w:rPr>
      <w:rFonts w:ascii="Arial" w:eastAsia="Arial" w:hAnsi="Arial" w:cs="Arial"/>
      <w:b/>
      <w:i/>
      <w:sz w:val="28"/>
      <w:szCs w:val="28"/>
    </w:rPr>
  </w:style>
  <w:style w:type="paragraph" w:styleId="af0">
    <w:name w:val="TOC Heading"/>
    <w:basedOn w:val="1"/>
    <w:next w:val="a0"/>
    <w:uiPriority w:val="39"/>
    <w:semiHidden/>
    <w:unhideWhenUsed/>
    <w:qFormat/>
    <w:rsid w:val="0087776F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87776F"/>
    <w:pPr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1"/>
    <w:uiPriority w:val="99"/>
    <w:unhideWhenUsed/>
    <w:rsid w:val="0087776F"/>
    <w:rPr>
      <w:color w:val="0000FF" w:themeColor="hyperlink"/>
      <w:u w:val="single"/>
    </w:rPr>
  </w:style>
  <w:style w:type="table" w:styleId="af2">
    <w:name w:val="Table Grid"/>
    <w:basedOn w:val="a2"/>
    <w:uiPriority w:val="59"/>
    <w:rsid w:val="0087776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12960</Words>
  <Characters>73874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Ирина Кулагина</cp:lastModifiedBy>
  <cp:revision>3</cp:revision>
  <dcterms:created xsi:type="dcterms:W3CDTF">2023-11-30T21:42:00Z</dcterms:created>
  <dcterms:modified xsi:type="dcterms:W3CDTF">2023-11-30T21:43:00Z</dcterms:modified>
</cp:coreProperties>
</file>